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523269" w:rsidRDefault="002477F5" w:rsidP="00523269">
      <w:pPr>
        <w:ind w:left="142" w:right="-58"/>
        <w:jc w:val="center"/>
        <w:rPr>
          <w:b/>
          <w:bCs/>
          <w:sz w:val="28"/>
          <w:szCs w:val="28"/>
        </w:rPr>
      </w:pPr>
      <w:r w:rsidRPr="002477F5">
        <w:rPr>
          <w:b/>
          <w:bCs/>
          <w:sz w:val="32"/>
          <w:szCs w:val="32"/>
        </w:rPr>
        <w:t xml:space="preserve">Муниципальное общеобразовательное </w:t>
      </w:r>
      <w:r w:rsidRPr="00523269">
        <w:rPr>
          <w:b/>
          <w:bCs/>
          <w:sz w:val="28"/>
          <w:szCs w:val="28"/>
        </w:rPr>
        <w:t>бюджетное учреждение</w:t>
      </w:r>
    </w:p>
    <w:p w:rsidR="002477F5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  <w:r w:rsidRPr="00523269">
        <w:rPr>
          <w:b/>
          <w:bCs/>
          <w:sz w:val="28"/>
          <w:szCs w:val="28"/>
        </w:rPr>
        <w:t>с</w:t>
      </w:r>
      <w:r w:rsidR="002477F5" w:rsidRPr="00523269">
        <w:rPr>
          <w:b/>
          <w:bCs/>
          <w:sz w:val="28"/>
          <w:szCs w:val="28"/>
        </w:rPr>
        <w:t xml:space="preserve">редняя школа № </w:t>
      </w:r>
      <w:r w:rsidRPr="00523269">
        <w:rPr>
          <w:b/>
          <w:bCs/>
          <w:sz w:val="28"/>
          <w:szCs w:val="28"/>
        </w:rPr>
        <w:t>5</w:t>
      </w:r>
      <w:r w:rsidR="002477F5" w:rsidRPr="00523269">
        <w:rPr>
          <w:b/>
          <w:bCs/>
          <w:sz w:val="28"/>
          <w:szCs w:val="28"/>
        </w:rPr>
        <w:t xml:space="preserve"> имени </w:t>
      </w:r>
      <w:r w:rsidRPr="00523269">
        <w:rPr>
          <w:b/>
          <w:bCs/>
          <w:sz w:val="28"/>
          <w:szCs w:val="28"/>
        </w:rPr>
        <w:t xml:space="preserve">Г.К. Жукова </w:t>
      </w:r>
      <w:proofErr w:type="gramStart"/>
      <w:r w:rsidRPr="00523269">
        <w:rPr>
          <w:b/>
          <w:bCs/>
          <w:sz w:val="28"/>
          <w:szCs w:val="28"/>
        </w:rPr>
        <w:t>г</w:t>
      </w:r>
      <w:proofErr w:type="gramEnd"/>
      <w:r w:rsidRPr="00523269">
        <w:rPr>
          <w:b/>
          <w:bCs/>
          <w:sz w:val="28"/>
          <w:szCs w:val="28"/>
        </w:rPr>
        <w:t xml:space="preserve">. Лабинска </w:t>
      </w:r>
      <w:proofErr w:type="spellStart"/>
      <w:r w:rsidRPr="00523269">
        <w:rPr>
          <w:b/>
          <w:bCs/>
          <w:sz w:val="28"/>
          <w:szCs w:val="28"/>
        </w:rPr>
        <w:t>Лабинского</w:t>
      </w:r>
      <w:proofErr w:type="spellEnd"/>
      <w:r w:rsidRPr="00523269">
        <w:rPr>
          <w:b/>
          <w:bCs/>
          <w:sz w:val="28"/>
          <w:szCs w:val="28"/>
        </w:rPr>
        <w:t xml:space="preserve"> района</w:t>
      </w:r>
    </w:p>
    <w:p w:rsidR="00523269" w:rsidRPr="00523269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</w:p>
    <w:p w:rsidR="00523269" w:rsidRDefault="009C1ECD" w:rsidP="00523269">
      <w:pPr>
        <w:pStyle w:val="a3"/>
        <w:spacing w:before="0"/>
        <w:ind w:left="142" w:right="-58"/>
      </w:pPr>
      <w:r w:rsidRPr="00523269">
        <w:t>Аннотации к рабочим программам по предметам учебного плана</w:t>
      </w:r>
    </w:p>
    <w:p w:rsidR="00DC7350" w:rsidRPr="00523269" w:rsidRDefault="00523269" w:rsidP="00523269">
      <w:pPr>
        <w:pStyle w:val="a3"/>
        <w:spacing w:before="0"/>
        <w:ind w:left="142" w:right="-58"/>
      </w:pPr>
      <w:r w:rsidRPr="00523269">
        <w:t xml:space="preserve"> </w:t>
      </w:r>
      <w:r w:rsidR="009C1ECD" w:rsidRPr="00523269">
        <w:t>основной</w:t>
      </w:r>
      <w:r w:rsidRPr="00523269">
        <w:t xml:space="preserve"> </w:t>
      </w:r>
      <w:r w:rsidR="009C1ECD" w:rsidRPr="00523269">
        <w:t>образовательной</w:t>
      </w:r>
      <w:r w:rsidRPr="00523269">
        <w:t xml:space="preserve"> </w:t>
      </w:r>
      <w:r w:rsidR="009C1ECD" w:rsidRPr="00523269">
        <w:t>программы</w:t>
      </w:r>
      <w:r w:rsidRPr="00523269">
        <w:t xml:space="preserve"> </w:t>
      </w:r>
      <w:r w:rsidR="009C1ECD" w:rsidRPr="00523269">
        <w:t>начального</w:t>
      </w:r>
      <w:r w:rsidRPr="00523269">
        <w:t xml:space="preserve"> </w:t>
      </w:r>
      <w:r w:rsidR="009C1ECD" w:rsidRPr="00523269">
        <w:t>общего</w:t>
      </w:r>
      <w:r w:rsidRPr="00523269">
        <w:t xml:space="preserve"> </w:t>
      </w:r>
      <w:r w:rsidR="009C1ECD" w:rsidRPr="00523269">
        <w:t>образования</w:t>
      </w:r>
      <w:r>
        <w:t xml:space="preserve"> </w:t>
      </w:r>
      <w:r w:rsidR="009C1ECD" w:rsidRPr="00523269">
        <w:t>(1–4классы)</w:t>
      </w:r>
    </w:p>
    <w:p w:rsidR="00DC7350" w:rsidRDefault="009C1ECD" w:rsidP="00523269">
      <w:pPr>
        <w:pStyle w:val="a3"/>
        <w:spacing w:before="0"/>
        <w:ind w:left="142" w:right="-58"/>
      </w:pPr>
      <w:r w:rsidRPr="00523269">
        <w:t>202</w:t>
      </w:r>
      <w:r w:rsidR="00523269" w:rsidRPr="00523269">
        <w:t>4</w:t>
      </w:r>
      <w:r w:rsidRPr="00523269">
        <w:t>–202</w:t>
      </w:r>
      <w:r w:rsidR="00523269" w:rsidRPr="00523269">
        <w:t xml:space="preserve">5 </w:t>
      </w:r>
      <w:r w:rsidRPr="00523269">
        <w:t>учебный</w:t>
      </w:r>
      <w:r w:rsidR="00523269" w:rsidRPr="00523269">
        <w:t xml:space="preserve"> </w:t>
      </w:r>
      <w:r w:rsidRPr="00523269">
        <w:t>год</w:t>
      </w:r>
    </w:p>
    <w:p w:rsidR="00144A44" w:rsidRPr="00523269" w:rsidRDefault="00144A44" w:rsidP="00523269">
      <w:pPr>
        <w:pStyle w:val="a3"/>
        <w:spacing w:before="0"/>
        <w:ind w:left="142" w:right="-5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9C1ECD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Pr="009C1ECD" w:rsidRDefault="009C1ECD">
            <w:pPr>
              <w:pStyle w:val="TableParagraph"/>
              <w:ind w:left="735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Pr="009C1ECD" w:rsidRDefault="009C1EC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Аннотация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к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рабочей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программе</w:t>
            </w:r>
          </w:p>
        </w:tc>
      </w:tr>
      <w:tr w:rsidR="00DC7350" w:rsidRPr="009C1ECD">
        <w:trPr>
          <w:trHeight w:val="7733"/>
        </w:trPr>
        <w:tc>
          <w:tcPr>
            <w:tcW w:w="2405" w:type="dxa"/>
          </w:tcPr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Pr="009C1ECD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Pr="009C1ECD" w:rsidRDefault="009C1ECD">
            <w:pPr>
              <w:pStyle w:val="TableParagraph"/>
              <w:ind w:left="852" w:right="420" w:hanging="404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Русский язык</w:t>
            </w:r>
            <w:r w:rsidR="00523269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Pr="009C1ECD" w:rsidRDefault="009C1ECD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 w:rsidRPr="009C1ECD">
              <w:rPr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образования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Федерального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государственного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образовательного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стандарта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начального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общего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образования,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Федеральной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pacing w:val="-1"/>
                <w:sz w:val="24"/>
              </w:rPr>
              <w:t>образовательной</w:t>
            </w:r>
            <w:r w:rsidR="00523269" w:rsidRPr="009C1ECD">
              <w:rPr>
                <w:spacing w:val="-1"/>
                <w:sz w:val="24"/>
              </w:rPr>
              <w:t xml:space="preserve"> </w:t>
            </w:r>
            <w:r w:rsidRPr="009C1ECD">
              <w:rPr>
                <w:sz w:val="24"/>
              </w:rPr>
              <w:t>программы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начального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общего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образования,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Федеральной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рабочей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программы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учебному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предмету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«Русский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язык»,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а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также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ориентирована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на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целевые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приоритеты,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сформулированные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в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федеральной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рабочей</w:t>
            </w:r>
            <w:proofErr w:type="gramEnd"/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программе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воспитания.</w:t>
            </w:r>
          </w:p>
          <w:p w:rsidR="00DC7350" w:rsidRPr="009C1ECD" w:rsidRDefault="009C1ECD">
            <w:pPr>
              <w:pStyle w:val="TableParagraph"/>
              <w:ind w:left="109"/>
              <w:jc w:val="both"/>
              <w:rPr>
                <w:sz w:val="24"/>
              </w:rPr>
            </w:pPr>
            <w:r w:rsidRPr="009C1ECD">
              <w:rPr>
                <w:sz w:val="24"/>
              </w:rPr>
              <w:t>Изучение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русского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языка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направлено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на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достижение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следующих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целей:</w:t>
            </w:r>
          </w:p>
          <w:p w:rsidR="00DC7350" w:rsidRPr="009C1ECD" w:rsidRDefault="005232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 w:rsidRPr="009C1ECD">
              <w:rPr>
                <w:sz w:val="24"/>
              </w:rPr>
              <w:t>п</w:t>
            </w:r>
            <w:r w:rsidR="009C1ECD" w:rsidRPr="009C1ECD">
              <w:rPr>
                <w:sz w:val="24"/>
              </w:rPr>
              <w:t>риобретение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обучающимися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первоначальных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представлений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о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многообразии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языков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и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культур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на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территории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как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основного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средства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общения;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осознание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значения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русского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языка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как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государственного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языка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Российской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письменной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речи как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показателя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общей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культуры</w:t>
            </w:r>
            <w:r w:rsidRPr="009C1ECD">
              <w:rPr>
                <w:sz w:val="24"/>
              </w:rPr>
              <w:t xml:space="preserve"> </w:t>
            </w:r>
            <w:r w:rsidR="009C1ECD" w:rsidRPr="009C1ECD">
              <w:rPr>
                <w:sz w:val="24"/>
              </w:rPr>
              <w:t>человека;</w:t>
            </w:r>
            <w:proofErr w:type="gramEnd"/>
          </w:p>
          <w:p w:rsidR="00DC7350" w:rsidRPr="009C1ECD" w:rsidRDefault="009C1E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9C1ECD"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русского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литературного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 xml:space="preserve">языка: </w:t>
            </w:r>
            <w:proofErr w:type="spellStart"/>
            <w:r w:rsidRPr="009C1ECD">
              <w:rPr>
                <w:sz w:val="24"/>
              </w:rPr>
              <w:t>аудирование</w:t>
            </w:r>
            <w:proofErr w:type="spellEnd"/>
            <w:r w:rsidRPr="009C1ECD">
              <w:rPr>
                <w:sz w:val="24"/>
              </w:rPr>
              <w:t>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говорение,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чтение, письмо;</w:t>
            </w:r>
          </w:p>
          <w:p w:rsidR="00DC7350" w:rsidRPr="009C1ECD" w:rsidRDefault="009C1E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 w:rsidRPr="009C1ECD">
              <w:rPr>
                <w:sz w:val="24"/>
              </w:rPr>
              <w:t>овладение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первоначальными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научными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представлениями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системе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русского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языка: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фонетика,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графика,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лексика,</w:t>
            </w:r>
            <w:r w:rsidR="00523269" w:rsidRPr="009C1ECD">
              <w:rPr>
                <w:sz w:val="24"/>
              </w:rPr>
              <w:t xml:space="preserve"> </w:t>
            </w:r>
            <w:proofErr w:type="spellStart"/>
            <w:r w:rsidRPr="009C1ECD">
              <w:rPr>
                <w:sz w:val="24"/>
              </w:rPr>
              <w:t>морфемика</w:t>
            </w:r>
            <w:proofErr w:type="spellEnd"/>
            <w:r w:rsidRPr="009C1ECD"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использование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в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речевой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деятельности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норм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современного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русского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литературного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языка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(орфоэпических,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лексических,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грамматических,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орфографических,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пунктуационных) 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речевого этикета;</w:t>
            </w:r>
          </w:p>
          <w:p w:rsidR="00DC7350" w:rsidRPr="009C1ECD" w:rsidRDefault="009C1E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 w:rsidRPr="009C1ECD">
              <w:rPr>
                <w:sz w:val="24"/>
              </w:rPr>
              <w:t>использование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в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речевой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деятельности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норм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современного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русского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литературного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языка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(орфоэпических,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лексических,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грамматических,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орфографических,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пунктуационных) 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речевого этикета;</w:t>
            </w:r>
          </w:p>
          <w:p w:rsidR="00DC7350" w:rsidRPr="009C1ECD" w:rsidRDefault="009C1EC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 w:rsidRPr="009C1ECD">
              <w:rPr>
                <w:sz w:val="24"/>
              </w:rPr>
              <w:t>развитие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функциональной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грамотности,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готовности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к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успешному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взаимодействию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с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изменяющимся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миром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дальнейшему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успешному образованию.</w:t>
            </w:r>
          </w:p>
          <w:p w:rsidR="00DC7350" w:rsidRPr="009C1ECD" w:rsidRDefault="009C1ECD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 w:rsidRPr="009C1ECD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 w:rsidRPr="009C1ECD">
              <w:rPr>
                <w:sz w:val="24"/>
              </w:rPr>
              <w:t>Канакина</w:t>
            </w:r>
            <w:proofErr w:type="spellEnd"/>
            <w:r w:rsidRPr="009C1ECD">
              <w:rPr>
                <w:sz w:val="24"/>
              </w:rPr>
              <w:t xml:space="preserve"> В.П., Горецкий В.Г., </w:t>
            </w:r>
            <w:proofErr w:type="spellStart"/>
            <w:r w:rsidRPr="009C1ECD">
              <w:rPr>
                <w:sz w:val="24"/>
              </w:rPr>
              <w:t>Бойкина</w:t>
            </w:r>
            <w:proofErr w:type="spellEnd"/>
            <w:r w:rsidRPr="009C1ECD">
              <w:rPr>
                <w:sz w:val="24"/>
              </w:rPr>
              <w:t xml:space="preserve"> М.В.(1класс),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УМК “Русский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язык”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Климанова Л.Ф., Бабушкина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Т.В.(2, 3, 4 классы).</w:t>
            </w:r>
          </w:p>
          <w:p w:rsidR="00DC7350" w:rsidRPr="009C1ECD" w:rsidRDefault="009C1ECD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 w:rsidRPr="009C1ECD"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грамоте” разделов “Развитие речи”, “Слово и предложение”, “Фонетика”, “Графика”</w:t>
            </w:r>
            <w:proofErr w:type="gramStart"/>
            <w:r w:rsidRPr="009C1ECD">
              <w:rPr>
                <w:sz w:val="24"/>
              </w:rPr>
              <w:t>,”</w:t>
            </w:r>
            <w:proofErr w:type="gramEnd"/>
            <w:r w:rsidRPr="009C1ECD">
              <w:rPr>
                <w:sz w:val="24"/>
              </w:rPr>
              <w:t>Письмо”, “Орфография и пунктуация”; в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“Синтаксис”,“Орфография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и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пунктуация”, “Развитие</w:t>
            </w:r>
            <w:r w:rsidR="00523269" w:rsidRPr="009C1ECD">
              <w:rPr>
                <w:sz w:val="24"/>
              </w:rPr>
              <w:t xml:space="preserve"> </w:t>
            </w:r>
            <w:r w:rsidRPr="009C1ECD">
              <w:rPr>
                <w:sz w:val="24"/>
              </w:rPr>
              <w:t>речи”.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9C1ECD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“Общиесведенияорусскомязыке”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Фонетикаиграфика”,“Орфоэпия”,“Лексика”,“Составслова”(морфемика),“Морфология”,“Синтаксис”, “Орфография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:rsidR="00DC7350" w:rsidRDefault="009C1EC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”н</w:t>
            </w:r>
            <w:proofErr w:type="gramEnd"/>
            <w:r>
              <w:rPr>
                <w:sz w:val="24"/>
              </w:rPr>
              <w:t>а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C7350" w:rsidRDefault="009C1EC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–165ч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92ч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грамоте и73 ч (10 учебных недель) </w:t>
            </w:r>
            <w:proofErr w:type="gramStart"/>
            <w:r>
              <w:rPr>
                <w:sz w:val="24"/>
              </w:rPr>
              <w:t>–у</w:t>
            </w:r>
            <w:proofErr w:type="gramEnd"/>
            <w:r>
              <w:rPr>
                <w:sz w:val="24"/>
              </w:rPr>
              <w:t>рокам русского языка.</w:t>
            </w:r>
          </w:p>
          <w:p w:rsidR="00DC7350" w:rsidRDefault="009C1EC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C1EC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(5часов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C7350" w:rsidRDefault="009C1ECD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(5часов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23269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AA4A23" w:rsidRDefault="00AA4A23"/>
    <w:sectPr w:rsidR="00AA4A23" w:rsidSect="00FB2C90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40E19"/>
    <w:rsid w:val="00144A44"/>
    <w:rsid w:val="001D41A6"/>
    <w:rsid w:val="002477F5"/>
    <w:rsid w:val="00353BB0"/>
    <w:rsid w:val="00523269"/>
    <w:rsid w:val="00571E43"/>
    <w:rsid w:val="00716675"/>
    <w:rsid w:val="00866340"/>
    <w:rsid w:val="009C1ECD"/>
    <w:rsid w:val="00AA4A23"/>
    <w:rsid w:val="00C20C9A"/>
    <w:rsid w:val="00DC7350"/>
    <w:rsid w:val="00F5032A"/>
    <w:rsid w:val="00FB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C90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B2C90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B2C90"/>
  </w:style>
  <w:style w:type="paragraph" w:customStyle="1" w:styleId="TableParagraph">
    <w:name w:val="Table Paragraph"/>
    <w:basedOn w:val="a"/>
    <w:uiPriority w:val="1"/>
    <w:qFormat/>
    <w:rsid w:val="00FB2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</cp:lastModifiedBy>
  <cp:revision>7</cp:revision>
  <dcterms:created xsi:type="dcterms:W3CDTF">2023-09-07T16:53:00Z</dcterms:created>
  <dcterms:modified xsi:type="dcterms:W3CDTF">2024-08-19T06:29:00Z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