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6F" w:rsidRPr="00A7476F" w:rsidRDefault="00A7476F" w:rsidP="00A74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 СПЕЦИАЛЬНО ОБОРУДОВАННЫХ УЧЕБНЫХ КАБИНЕТАХ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Школьные кабинеты имеют дверной проем без порожка, правильную прямоугольную форму, окрашены в светлые пастельные тона. Площадь учебных помещений позволяет перемещаться на специализированных средствах передвижения. Классы оснащены большим количеством источников электропитания для подключения ТСО и интерактивного оборудования. В кабинетах имеются </w:t>
      </w:r>
      <w:proofErr w:type="spell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мультимедийные</w:t>
      </w:r>
      <w:proofErr w:type="spell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проекторы, интерактивные доски с комплектом программного обеспечения.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В образовательной организации возможно обучение детей-инвалидов и детей с ограни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ченными возможностями здоровья.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Разработаны адаптированные основные образовательные программы.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</w:t>
      </w:r>
    </w:p>
    <w:p w:rsidR="00A7476F" w:rsidRPr="00A7476F" w:rsidRDefault="00A7476F" w:rsidP="00A74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Школа располагает оборудованными объектами для проведения практических занятий, приспособленными для использования инвалидами и лицами с ограниченными возможностям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и здоровья, в том числе кабинет для занятий с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психолог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ом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, логопед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ом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, дефектолог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ом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jc w:val="center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</w:p>
    <w:p w:rsidR="00A7476F" w:rsidRPr="00A7476F" w:rsidRDefault="00A7476F" w:rsidP="00A74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 БИБЛИОТЕКЕ, ПРИСПОСОБЛЕНН</w:t>
      </w:r>
      <w:r>
        <w:rPr>
          <w:rFonts w:ascii="Arial" w:eastAsia="Times New Roman" w:hAnsi="Arial" w:cs="Arial"/>
          <w:color w:val="555555"/>
          <w:spacing w:val="15"/>
          <w:sz w:val="36"/>
          <w:szCs w:val="36"/>
        </w:rPr>
        <w:t>ОЙ</w:t>
      </w: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 xml:space="preserve"> ДЛЯ ИСПОЛЬЗОВАНИЯ ИНВАЛИДАМИ И ЛИЦАМИ С ОГРАНИЧЕННЫМИ ВОЗМОЖНОСТЯМИ ЗДОРОВЬЯ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Библиотека в 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МОБУ СОШ № 5 им. Г.К. Жукова г. Лабинска </w:t>
      </w:r>
      <w:proofErr w:type="spellStart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Лабинского</w:t>
      </w:r>
      <w:proofErr w:type="spellEnd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района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имеет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специальны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учебны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пособия, дидактически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материал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ы для </w:t>
      </w:r>
      <w:proofErr w:type="gramStart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обучающихся</w:t>
      </w:r>
      <w:proofErr w:type="gramEnd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, имеющих статус ОВЗ. Обучающиеся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имеют возможность 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lastRenderedPageBreak/>
        <w:t xml:space="preserve">самостоятельно посетить читальный зал, а также забрать или вернуть литературу с помощью сотрудников библиотеки.  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</w:t>
      </w:r>
    </w:p>
    <w:p w:rsidR="00A7476F" w:rsidRPr="00A7476F" w:rsidRDefault="00A7476F" w:rsidP="00A74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ОБ ОБЪЕКТАХ СПОРТА, ПРИСПОСОБЛЕННЫХ ДЛЯ ИСПОЛЬЗОВАНИЯ ИНВАЛИДАМИ И ЛИЦАМИ С ОГРАНИЧЕННЫМИ ВОЗМОЖНОСТЯМИ ЗДОРОВЬЯ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Объекты спорта приспособлены для использования инвалидами и лицами с ОВЗ.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</w:t>
      </w:r>
    </w:p>
    <w:p w:rsidR="00A7476F" w:rsidRPr="00A7476F" w:rsidRDefault="00A7476F" w:rsidP="00A747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Школа располагает необходимыми средствами обучения и воспитания, предназначенными для учащихся с ОВЗ и инвалидностью. 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proofErr w:type="gram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В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кабинете для занятий с логопедом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имеются: логопедические 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пособия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для коррекции устной и письменной речи, настенное зеркало и зеркала индивидуальные для проведения артикулярной гимнастики,  пособи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по развитию внимания, памяти и логического мышления, формированию звукопроизношения, формированию фонематического восприятия и звукового анализа, формированию грамматического строя речи, развитию связной речи, наборы логопедических игр, компьютерные логопедические программы, предназначенные для индивидуальных и групповых занятий с</w:t>
      </w:r>
      <w:proofErr w:type="gram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детьми дошкольного возраста и с детьми начальных классов.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Для занятий с 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педагог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ом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-психолог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ом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 имеются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рабочи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стол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ы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, стол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ы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для детей, компьютерн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ая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техник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а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, разнообразны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й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материал для проведения коррекционно-развивающей работы (дидактические и развивающие настольные игры), учебны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пособия для развития познавательной сферы.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lastRenderedPageBreak/>
        <w:t>В образовательном процессе школы используются следующие средства обучения и воспитания:</w:t>
      </w:r>
    </w:p>
    <w:p w:rsidR="00A7476F" w:rsidRPr="00A7476F" w:rsidRDefault="00A7476F" w:rsidP="00A7476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печатные (учебники и учебные пособия, словари, художественная литература, хрестоматии, и т.д.);</w:t>
      </w:r>
    </w:p>
    <w:p w:rsidR="00A7476F" w:rsidRPr="00A7476F" w:rsidRDefault="00A7476F" w:rsidP="00A7476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proofErr w:type="gram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визуальные (зрительные): таблицы по истории, биологии, географии, физике, математике, русскому языку, английскому языку, литературе, технологии, химии; карты по истории, картины по русскому языку, литературе, портреты по всем учебным предметам, натуральные объекты по биологии, модели, муляжи по биологии, математике, физике, лабораторное оборудование по физике, химии, биологии;</w:t>
      </w:r>
      <w:proofErr w:type="gramEnd"/>
    </w:p>
    <w:p w:rsidR="00A7476F" w:rsidRPr="00A7476F" w:rsidRDefault="00A7476F" w:rsidP="00A7476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механические визуальные приборы: микроскопы;</w:t>
      </w:r>
    </w:p>
    <w:p w:rsidR="00A7476F" w:rsidRPr="00A7476F" w:rsidRDefault="00A7476F" w:rsidP="00A7476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proofErr w:type="spell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аудиальные</w:t>
      </w:r>
      <w:proofErr w:type="spell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(слуховые): музыкальные центры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, колонки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;</w:t>
      </w:r>
    </w:p>
    <w:p w:rsidR="00A7476F" w:rsidRPr="00A7476F" w:rsidRDefault="00A7476F" w:rsidP="00A7476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аудиовизуальные (зрительно-слуховые): звуковые фильмы;</w:t>
      </w:r>
    </w:p>
    <w:p w:rsidR="00A7476F" w:rsidRPr="00A7476F" w:rsidRDefault="00A7476F" w:rsidP="00A7476F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средства, автоматизирующие процесс обучения: компьютеры, </w:t>
      </w:r>
      <w:proofErr w:type="spell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мультимедийное</w:t>
      </w:r>
      <w:proofErr w:type="spell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оборудование, интерактивные доски.</w:t>
      </w:r>
    </w:p>
    <w:p w:rsidR="00A7476F" w:rsidRPr="00A7476F" w:rsidRDefault="00A7476F" w:rsidP="006A0E54">
      <w:pPr>
        <w:shd w:val="clear" w:color="auto" w:fill="FFFFFF"/>
        <w:spacing w:after="300" w:line="390" w:lineRule="atLeast"/>
        <w:jc w:val="center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</w:p>
    <w:p w:rsidR="00A7476F" w:rsidRPr="00A7476F" w:rsidRDefault="00A7476F" w:rsidP="006A0E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ОБ ОБЕСПЕЧЕНИИ БЕСПРЕПЯТСТВЕННОГО ДОСТУПА В ЗДАНИЯ ОБРАЗОВАТЕЛЬНОЙ ОРГАНИЗАЦИИ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Для обеспечения беспрепятственного доступа всем учащихся с учетом разнообразия особых образовательных потребностей и индивидуальных возможностей, в школе созданы специальные условия, в том числе</w:t>
      </w:r>
      <w:proofErr w:type="gram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.</w:t>
      </w:r>
      <w:proofErr w:type="gram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</w:t>
      </w:r>
      <w:proofErr w:type="gram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д</w:t>
      </w:r>
      <w:proofErr w:type="gram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оступ в здания образовательной организации инвалидов и лиц с ограниченными возможностями здоровья (далее - ОВЗ):</w:t>
      </w:r>
    </w:p>
    <w:p w:rsidR="00A7476F" w:rsidRPr="00A7476F" w:rsidRDefault="00A7476F" w:rsidP="00A7476F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входы в учебны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й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корпус оборудованы пандус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ом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;</w:t>
      </w:r>
    </w:p>
    <w:p w:rsidR="00A7476F" w:rsidRPr="00A7476F" w:rsidRDefault="00A7476F" w:rsidP="00A7476F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на 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калитке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перед центральным входом имеется кнопка вызова сотрудника для оказания помощи инвалидам и лицам с ОВЗ;</w:t>
      </w:r>
    </w:p>
    <w:p w:rsidR="00A7476F" w:rsidRPr="00A7476F" w:rsidRDefault="00A7476F" w:rsidP="00A7476F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на ступеньках имеется желтая полоса;</w:t>
      </w:r>
    </w:p>
    <w:p w:rsidR="006A0E54" w:rsidRDefault="00A7476F" w:rsidP="00A7476F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на входных дверях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в фойе 1 и 2 этажа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внутри здания имеется желтый круг – предупредительный знак для слабовидящих людей. </w:t>
      </w:r>
    </w:p>
    <w:p w:rsidR="00A7476F" w:rsidRPr="00A7476F" w:rsidRDefault="00A7476F" w:rsidP="006A0E54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lastRenderedPageBreak/>
        <w:t>здания школы и выхода из него, возможность самостоятельного передвижения по территории школы.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6A0E54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Лестничные пролеты оснащены поручнями, оборудованы широкими дверями с дополнительными створками, площадь учебных помещений позволяет перемещаться на специализированных средствах передвижения.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</w:t>
      </w:r>
    </w:p>
    <w:p w:rsidR="00A7476F" w:rsidRPr="00A7476F" w:rsidRDefault="00A7476F" w:rsidP="006A0E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 СПЕЦИАЛЬНЫХ УСЛОВИЯХ ПИТАНИЯ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Создание отдельного меню для инвалидов и лиц с ОВЗ в 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МОБУ СОШ № 5. Им. Г.К. Жукова </w:t>
      </w:r>
      <w:proofErr w:type="gramStart"/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г</w:t>
      </w:r>
      <w:proofErr w:type="gramEnd"/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. Лабинска </w:t>
      </w:r>
      <w:proofErr w:type="spellStart"/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Лабинского</w:t>
      </w:r>
      <w:proofErr w:type="spellEnd"/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района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не практикуется. Дети-инвалиды, </w:t>
      </w:r>
      <w:r w:rsidR="006A0E54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лиц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а</w:t>
      </w:r>
      <w:r w:rsidR="006A0E54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с ОВЗ</w:t>
      </w:r>
      <w:r w:rsidR="006A0E54">
        <w:rPr>
          <w:rFonts w:ascii="Arial" w:eastAsia="Times New Roman" w:hAnsi="Arial" w:cs="Arial"/>
          <w:color w:val="555555"/>
          <w:spacing w:val="15"/>
          <w:sz w:val="21"/>
          <w:szCs w:val="21"/>
        </w:rPr>
        <w:t>, дети из многодетных семей</w:t>
      </w:r>
      <w:r w:rsidR="006A0E54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обеспечиваются льготным  двухразовым горячим питанием на основании перечня документов. Столовые расположены на 1 этаже. Площадь столовых позволяет организовать питание обучающихся, передвигающихся на специальном транспорте для </w:t>
      </w:r>
      <w:proofErr w:type="spell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маломобильных</w:t>
      </w:r>
      <w:proofErr w:type="spell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групп граждан. Перед обеденными залами столовых оборудованы зоны, где имеются умывальники с подачей воды.</w:t>
      </w:r>
    </w:p>
    <w:p w:rsidR="00A7476F" w:rsidRPr="00A7476F" w:rsidRDefault="00A7476F" w:rsidP="006A0E54">
      <w:pPr>
        <w:shd w:val="clear" w:color="auto" w:fill="FFFFFF"/>
        <w:spacing w:after="300" w:line="390" w:lineRule="atLeast"/>
        <w:jc w:val="center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</w:p>
    <w:p w:rsidR="00A7476F" w:rsidRPr="00A7476F" w:rsidRDefault="00A7476F" w:rsidP="006A0E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 СПЕЦИАЛЬНЫХ УСЛОВИЯХ ОХРАНЫ ЗДОРОВЬЯ</w:t>
      </w:r>
    </w:p>
    <w:p w:rsidR="00A7476F" w:rsidRPr="00A7476F" w:rsidRDefault="006A0E54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в 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МОБУ СОШ № 5. Им. Г.К. Жукова </w:t>
      </w:r>
      <w:proofErr w:type="gramStart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г</w:t>
      </w:r>
      <w:proofErr w:type="gramEnd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. Лабинска </w:t>
      </w:r>
      <w:proofErr w:type="spellStart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Лабинского</w:t>
      </w:r>
      <w:proofErr w:type="spellEnd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района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</w:t>
      </w:r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создаёт условия, гарантирующие охрану и укрепление здоровья учащихся.  Основные направления охраны здоровья являются: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организация питания учащихся;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соблюдение требований к учебной, внеурочной нагрузке, режиму учебных занятий и продолжительности каникул;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lastRenderedPageBreak/>
        <w:t>пропаганда и обучение навыкам здорового образа жизни, требованиям охраны труда;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обеспечение безопасности учащихся во время пребывания в школе;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профилактика несчастных случаев с учащимися во время пребывания в школе;</w:t>
      </w:r>
    </w:p>
    <w:p w:rsidR="00A7476F" w:rsidRPr="00A7476F" w:rsidRDefault="00A7476F" w:rsidP="00A7476F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проведение санитарно-противоэпидемических и профилактических мероприятий.</w:t>
      </w:r>
    </w:p>
    <w:p w:rsidR="00A7476F" w:rsidRPr="00A7476F" w:rsidRDefault="006A0E54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Здание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МОБУ СОШ № 5. Им. Г.К. Жукова </w:t>
      </w:r>
      <w:proofErr w:type="gramStart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г</w:t>
      </w:r>
      <w:proofErr w:type="gramEnd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. Лабинска </w:t>
      </w:r>
      <w:proofErr w:type="spellStart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Лабинского</w:t>
      </w:r>
      <w:proofErr w:type="spellEnd"/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района</w:t>
      </w: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</w:t>
      </w:r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оснащен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о</w:t>
      </w:r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противопожарной сигнализацией, информационными табло (указатель выхода), необходимыми табличками и указателями, и звуковой информацией для сигнализации об опасности. Для оказания доврачебной первичной медицинской помощи в Школе функционируют медицински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й</w:t>
      </w:r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кабинет, оснащённы</w:t>
      </w: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й</w:t>
      </w:r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оборудованием, инвентарем и инструментарием в соответствии с </w:t>
      </w:r>
      <w:proofErr w:type="spellStart"/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СанПиНом</w:t>
      </w:r>
      <w:proofErr w:type="spellEnd"/>
      <w:r w:rsidR="00A7476F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. 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</w:t>
      </w:r>
    </w:p>
    <w:p w:rsidR="00A7476F" w:rsidRPr="00A7476F" w:rsidRDefault="00A7476F" w:rsidP="006A0E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 xml:space="preserve">СВЕДЕНИЯ О ДОСТУПЕ К ИНФОРМАЦИОННЫМ СИСТЕМАМ И ИНФОРМАЦИОННО-ТЕЛЕКОММУНИКАЦИОННЫМ СЕТЯМ, </w:t>
      </w:r>
      <w:proofErr w:type="gramStart"/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ПРИСПОСОБЛЕННЫХ</w:t>
      </w:r>
      <w:proofErr w:type="gramEnd"/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 xml:space="preserve"> ДЛЯ ИСПОЛЬЗОВАНИЯ ИНВАЛИДАМИ И ЛИЦАМИ С ОГРАНИЧЕННЫМИ ВОЗМОЖНОСТЯМИ ЗДОРОВЬЯ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В школе осуществлен доступ к информационно-коммуникационной сети Интернет для всех учащихся, в том числе с инвалидностью и ОВЗ. Доступ имеется во всех учебных кабинетах и библиотеке. 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</w:t>
      </w:r>
      <w:r w:rsidR="00C5406A"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в </w:t>
      </w:r>
      <w:r w:rsidR="00C5406A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МОБУ СОШ № 5. Им. Г.К. Жукова </w:t>
      </w:r>
      <w:proofErr w:type="gramStart"/>
      <w:r w:rsidR="00C5406A">
        <w:rPr>
          <w:rFonts w:ascii="Arial" w:eastAsia="Times New Roman" w:hAnsi="Arial" w:cs="Arial"/>
          <w:color w:val="555555"/>
          <w:spacing w:val="15"/>
          <w:sz w:val="21"/>
          <w:szCs w:val="21"/>
        </w:rPr>
        <w:t>г</w:t>
      </w:r>
      <w:proofErr w:type="gramEnd"/>
      <w:r w:rsidR="00C5406A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. Лабинска </w:t>
      </w:r>
      <w:proofErr w:type="spellStart"/>
      <w:r w:rsidR="00C5406A">
        <w:rPr>
          <w:rFonts w:ascii="Arial" w:eastAsia="Times New Roman" w:hAnsi="Arial" w:cs="Arial"/>
          <w:color w:val="555555"/>
          <w:spacing w:val="15"/>
          <w:sz w:val="21"/>
          <w:szCs w:val="21"/>
        </w:rPr>
        <w:t>Лабинского</w:t>
      </w:r>
      <w:proofErr w:type="spellEnd"/>
      <w:r w:rsidR="00C5406A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района.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lastRenderedPageBreak/>
        <w:t>Информационная база Школы оснащена:</w:t>
      </w:r>
    </w:p>
    <w:p w:rsidR="00A7476F" w:rsidRPr="00A7476F" w:rsidRDefault="00A7476F" w:rsidP="00A7476F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электронной почтой;</w:t>
      </w:r>
    </w:p>
    <w:p w:rsidR="00A7476F" w:rsidRPr="00A7476F" w:rsidRDefault="00A7476F" w:rsidP="00A7476F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выходом в Интернет;</w:t>
      </w:r>
    </w:p>
    <w:p w:rsidR="00A7476F" w:rsidRPr="00A7476F" w:rsidRDefault="00A7476F" w:rsidP="00A7476F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функционирует официальный сайт.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Для обеспечения безопасных условий доступа в сеть интернет в Школе действует система </w:t>
      </w:r>
      <w:proofErr w:type="spell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контент-фильтрации</w:t>
      </w:r>
      <w:proofErr w:type="spell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. Доступ к запрещенным в образовательном процессе ресурсам сети для обучающихся и преподавателей закрыт.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</w:t>
      </w:r>
    </w:p>
    <w:p w:rsidR="00A7476F" w:rsidRPr="00A7476F" w:rsidRDefault="00A7476F" w:rsidP="00C540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  Для лиц с ограниченными возможностями здоровья доступны все электронные ресурсы.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</w:t>
      </w:r>
    </w:p>
    <w:p w:rsidR="00A7476F" w:rsidRPr="00A7476F" w:rsidRDefault="00A7476F" w:rsidP="00C540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 НАЛИЧИИ СПЕЦИАЛЬНЫХ ТЕХНИЧЕСКИХ СРЕДСТВ ОБУЧЕНИЯ КОЛЛЕКТИВНОГО И ИНДИВИДУАЛЬНОГО ПОЛЬЗОВАНИЯ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proofErr w:type="gram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Во время проведения занятий в классах,  где обучаются дети-инвалиды и обучающиеся с ОВЗ,  применяются </w:t>
      </w:r>
      <w:proofErr w:type="spell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мультимедийные</w:t>
      </w:r>
      <w:proofErr w:type="spell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средства, оргтехника и иные средства для повышения уровня восприятия учебной информации обучающимися с различными нарушениями. </w:t>
      </w:r>
      <w:proofErr w:type="gramEnd"/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lastRenderedPageBreak/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ОВЗ:</w:t>
      </w:r>
    </w:p>
    <w:p w:rsidR="00A7476F" w:rsidRPr="00A7476F" w:rsidRDefault="00A7476F" w:rsidP="00A7476F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proofErr w:type="spell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мультимедийные</w:t>
      </w:r>
      <w:proofErr w:type="spell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 комплексы (проектор и экран);</w:t>
      </w:r>
    </w:p>
    <w:p w:rsidR="00A7476F" w:rsidRPr="00A7476F" w:rsidRDefault="00A7476F" w:rsidP="00A7476F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интерактивные доски с комплектом программного обеспечения;</w:t>
      </w:r>
    </w:p>
    <w:p w:rsidR="00A7476F" w:rsidRPr="00A7476F" w:rsidRDefault="00A7476F" w:rsidP="00A7476F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 xml:space="preserve">ноутбуки ученические с функцией универсального доступа, позволяющей настроить компьютер в соответствии со зрительными, слуховыми, двигательными и интеллектуальными особенностями </w:t>
      </w:r>
      <w:proofErr w:type="gramStart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обучающихся</w:t>
      </w:r>
      <w:proofErr w:type="gramEnd"/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;</w:t>
      </w:r>
    </w:p>
    <w:p w:rsidR="00A7476F" w:rsidRPr="00A7476F" w:rsidRDefault="00A7476F" w:rsidP="00A7476F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музыкальные центры;</w:t>
      </w:r>
    </w:p>
    <w:p w:rsidR="00A7476F" w:rsidRPr="00A7476F" w:rsidRDefault="00C5406A" w:rsidP="00A7476F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>
        <w:rPr>
          <w:rFonts w:ascii="Arial" w:eastAsia="Times New Roman" w:hAnsi="Arial" w:cs="Arial"/>
          <w:color w:val="555555"/>
          <w:spacing w:val="15"/>
          <w:sz w:val="21"/>
          <w:szCs w:val="21"/>
        </w:rPr>
        <w:t>колонки.</w:t>
      </w:r>
    </w:p>
    <w:p w:rsidR="00C5406A" w:rsidRDefault="00C5406A" w:rsidP="00A747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</w:p>
    <w:p w:rsidR="009E7280" w:rsidRDefault="009E7280"/>
    <w:sectPr w:rsidR="009E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554"/>
    <w:multiLevelType w:val="multilevel"/>
    <w:tmpl w:val="CA2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9E4"/>
    <w:multiLevelType w:val="multilevel"/>
    <w:tmpl w:val="59D8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107B0"/>
    <w:multiLevelType w:val="multilevel"/>
    <w:tmpl w:val="23F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B6103"/>
    <w:multiLevelType w:val="multilevel"/>
    <w:tmpl w:val="069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824E0"/>
    <w:multiLevelType w:val="multilevel"/>
    <w:tmpl w:val="BE2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6F"/>
    <w:rsid w:val="006A0E54"/>
    <w:rsid w:val="009E7280"/>
    <w:rsid w:val="00A7476F"/>
    <w:rsid w:val="00C5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4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2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7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8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0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1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2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9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5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5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3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7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8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1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8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7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1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4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8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9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2024-08-19T14:03:00Z</dcterms:created>
  <dcterms:modified xsi:type="dcterms:W3CDTF">2024-08-19T14:30:00Z</dcterms:modified>
</cp:coreProperties>
</file>