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3" w:rsidRPr="00AD799D" w:rsidRDefault="00175B93" w:rsidP="00AD799D">
      <w:pPr>
        <w:pStyle w:val="ab"/>
        <w:tabs>
          <w:tab w:val="left" w:pos="2127"/>
        </w:tabs>
        <w:jc w:val="right"/>
        <w:rPr>
          <w:rFonts w:ascii="Times New Roman" w:hAnsi="Times New Roman"/>
          <w:sz w:val="24"/>
          <w:szCs w:val="24"/>
        </w:rPr>
      </w:pPr>
      <w:r w:rsidRPr="00175B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D799D">
        <w:rPr>
          <w:rFonts w:ascii="Times New Roman" w:hAnsi="Times New Roman"/>
          <w:sz w:val="24"/>
          <w:szCs w:val="24"/>
        </w:rPr>
        <w:t>Утверждаю</w:t>
      </w:r>
    </w:p>
    <w:p w:rsidR="00175B93" w:rsidRPr="00AD799D" w:rsidRDefault="00175B93" w:rsidP="00AD799D">
      <w:pPr>
        <w:pStyle w:val="ab"/>
        <w:tabs>
          <w:tab w:val="left" w:pos="2127"/>
        </w:tabs>
        <w:jc w:val="right"/>
        <w:rPr>
          <w:rFonts w:ascii="Times New Roman" w:hAnsi="Times New Roman"/>
          <w:sz w:val="24"/>
          <w:szCs w:val="24"/>
        </w:rPr>
      </w:pPr>
      <w:r w:rsidRPr="00AD79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>Директор МОБУ СОШ № 5 им.Г.К. Жукова</w:t>
      </w:r>
    </w:p>
    <w:p w:rsidR="00175B93" w:rsidRPr="00AD799D" w:rsidRDefault="00175B93" w:rsidP="00AD799D">
      <w:pPr>
        <w:pStyle w:val="ab"/>
        <w:tabs>
          <w:tab w:val="left" w:pos="2127"/>
        </w:tabs>
        <w:jc w:val="right"/>
        <w:rPr>
          <w:rFonts w:ascii="Times New Roman" w:hAnsi="Times New Roman"/>
          <w:sz w:val="24"/>
          <w:szCs w:val="24"/>
        </w:rPr>
      </w:pP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</w:r>
      <w:r w:rsidRPr="00AD799D">
        <w:rPr>
          <w:rFonts w:ascii="Times New Roman" w:hAnsi="Times New Roman"/>
          <w:sz w:val="24"/>
          <w:szCs w:val="24"/>
        </w:rPr>
        <w:tab/>
        <w:t xml:space="preserve">        города Лабинска  Лабинского района</w:t>
      </w:r>
    </w:p>
    <w:p w:rsidR="00175B93" w:rsidRPr="00AD799D" w:rsidRDefault="00175B93" w:rsidP="00AD799D">
      <w:pPr>
        <w:pStyle w:val="ab"/>
        <w:tabs>
          <w:tab w:val="left" w:pos="2127"/>
        </w:tabs>
        <w:jc w:val="right"/>
        <w:rPr>
          <w:rFonts w:ascii="Times New Roman" w:hAnsi="Times New Roman"/>
          <w:sz w:val="24"/>
          <w:szCs w:val="24"/>
        </w:rPr>
      </w:pPr>
      <w:r w:rsidRPr="00AD79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Протокол №1 от 2</w:t>
      </w:r>
      <w:r w:rsidR="00EF1B14">
        <w:rPr>
          <w:rFonts w:ascii="Times New Roman" w:hAnsi="Times New Roman"/>
          <w:sz w:val="24"/>
          <w:szCs w:val="24"/>
        </w:rPr>
        <w:t>7</w:t>
      </w:r>
      <w:r w:rsidRPr="00AD799D">
        <w:rPr>
          <w:rFonts w:ascii="Times New Roman" w:hAnsi="Times New Roman"/>
          <w:sz w:val="24"/>
          <w:szCs w:val="24"/>
        </w:rPr>
        <w:t>.08.202</w:t>
      </w:r>
      <w:r w:rsidR="00EF1B14">
        <w:rPr>
          <w:rFonts w:ascii="Times New Roman" w:hAnsi="Times New Roman"/>
          <w:sz w:val="24"/>
          <w:szCs w:val="24"/>
        </w:rPr>
        <w:t>1</w:t>
      </w:r>
      <w:r w:rsidRPr="00AD799D">
        <w:rPr>
          <w:rFonts w:ascii="Times New Roman" w:hAnsi="Times New Roman"/>
          <w:sz w:val="24"/>
          <w:szCs w:val="24"/>
        </w:rPr>
        <w:t xml:space="preserve"> г.</w:t>
      </w:r>
    </w:p>
    <w:p w:rsidR="00175B93" w:rsidRPr="00AD799D" w:rsidRDefault="00175B93" w:rsidP="00AD799D">
      <w:pPr>
        <w:pStyle w:val="ab"/>
        <w:tabs>
          <w:tab w:val="left" w:pos="2127"/>
        </w:tabs>
        <w:jc w:val="right"/>
        <w:rPr>
          <w:rFonts w:ascii="Times New Roman" w:hAnsi="Times New Roman"/>
          <w:sz w:val="24"/>
          <w:szCs w:val="24"/>
        </w:rPr>
      </w:pPr>
      <w:r w:rsidRPr="00AD79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 Л.К. Казимирова</w:t>
      </w:r>
    </w:p>
    <w:p w:rsidR="00175B93" w:rsidRPr="00175B93" w:rsidRDefault="00175B93" w:rsidP="00175B93">
      <w:pPr>
        <w:pStyle w:val="ab"/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175B93" w:rsidRPr="00175B93" w:rsidRDefault="00175B93" w:rsidP="00175B93">
      <w:pPr>
        <w:pStyle w:val="ab"/>
        <w:tabs>
          <w:tab w:val="left" w:pos="2127"/>
        </w:tabs>
        <w:jc w:val="center"/>
        <w:rPr>
          <w:rFonts w:ascii="Times New Roman" w:hAnsi="Times New Roman"/>
          <w:b/>
          <w:sz w:val="32"/>
          <w:szCs w:val="32"/>
        </w:rPr>
      </w:pPr>
      <w:r w:rsidRPr="00175B93">
        <w:rPr>
          <w:rFonts w:ascii="Times New Roman" w:hAnsi="Times New Roman"/>
          <w:b/>
          <w:sz w:val="32"/>
          <w:szCs w:val="32"/>
        </w:rPr>
        <w:t>Планирование воспитательной работы школы</w:t>
      </w:r>
    </w:p>
    <w:p w:rsidR="00175B93" w:rsidRPr="00175B93" w:rsidRDefault="00175B93" w:rsidP="00175B93">
      <w:pPr>
        <w:pStyle w:val="ab"/>
        <w:tabs>
          <w:tab w:val="left" w:pos="2127"/>
        </w:tabs>
        <w:jc w:val="center"/>
        <w:rPr>
          <w:rFonts w:ascii="Times New Roman" w:hAnsi="Times New Roman"/>
          <w:b/>
          <w:sz w:val="32"/>
          <w:szCs w:val="32"/>
        </w:rPr>
      </w:pPr>
      <w:r w:rsidRPr="00175B93">
        <w:rPr>
          <w:rFonts w:ascii="Times New Roman" w:hAnsi="Times New Roman"/>
          <w:b/>
          <w:sz w:val="32"/>
          <w:szCs w:val="32"/>
        </w:rPr>
        <w:t>МОБУ СОШ № 5 им.Г.К. Жукова города Лабинска  Лабинского района</w:t>
      </w:r>
    </w:p>
    <w:p w:rsidR="000B3D4B" w:rsidRPr="00AD799D" w:rsidRDefault="00175B93" w:rsidP="00AD799D">
      <w:pPr>
        <w:pStyle w:val="ab"/>
        <w:tabs>
          <w:tab w:val="left" w:pos="212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EF1B1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– 202</w:t>
      </w:r>
      <w:r w:rsidR="00EF1B14">
        <w:rPr>
          <w:rFonts w:ascii="Times New Roman" w:hAnsi="Times New Roman"/>
          <w:b/>
          <w:sz w:val="32"/>
          <w:szCs w:val="32"/>
        </w:rPr>
        <w:t>2</w:t>
      </w:r>
      <w:r w:rsidRPr="00175B9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b/>
          <w:i/>
          <w:sz w:val="28"/>
          <w:szCs w:val="28"/>
        </w:rPr>
        <w:t>Девиз:</w:t>
      </w:r>
      <w:r w:rsidRPr="004F7536">
        <w:rPr>
          <w:rFonts w:ascii="Times New Roman" w:hAnsi="Times New Roman"/>
          <w:sz w:val="28"/>
          <w:szCs w:val="28"/>
        </w:rPr>
        <w:t xml:space="preserve"> «Сделаем мир прекраснее!» </w:t>
      </w:r>
    </w:p>
    <w:p w:rsidR="004F7536" w:rsidRPr="004F7536" w:rsidRDefault="000E42C9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b/>
          <w:i/>
          <w:iCs/>
          <w:color w:val="292929"/>
          <w:sz w:val="28"/>
          <w:szCs w:val="28"/>
        </w:rPr>
      </w:pPr>
      <w:r>
        <w:rPr>
          <w:rFonts w:ascii="Times New Roman" w:hAnsi="Times New Roman"/>
          <w:b/>
          <w:i/>
          <w:iCs/>
          <w:color w:val="292929"/>
          <w:sz w:val="28"/>
          <w:szCs w:val="28"/>
        </w:rPr>
        <w:t>Решаемые п</w:t>
      </w:r>
      <w:r w:rsidR="004F7536" w:rsidRPr="004F7536">
        <w:rPr>
          <w:rFonts w:ascii="Times New Roman" w:hAnsi="Times New Roman"/>
          <w:b/>
          <w:i/>
          <w:iCs/>
          <w:color w:val="292929"/>
          <w:sz w:val="28"/>
          <w:szCs w:val="28"/>
        </w:rPr>
        <w:t>робле</w:t>
      </w:r>
      <w:r>
        <w:rPr>
          <w:rFonts w:ascii="Times New Roman" w:hAnsi="Times New Roman"/>
          <w:b/>
          <w:i/>
          <w:iCs/>
          <w:color w:val="292929"/>
          <w:sz w:val="28"/>
          <w:szCs w:val="28"/>
        </w:rPr>
        <w:t xml:space="preserve">мы </w:t>
      </w:r>
      <w:r w:rsidR="004F7536" w:rsidRPr="004F7536">
        <w:rPr>
          <w:rFonts w:ascii="Times New Roman" w:hAnsi="Times New Roman"/>
          <w:b/>
          <w:i/>
          <w:iCs/>
          <w:color w:val="292929"/>
          <w:sz w:val="28"/>
          <w:szCs w:val="28"/>
        </w:rPr>
        <w:t xml:space="preserve"> школы: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«Освоение новых педагогических технологий с целью создания благоприятной образовательной среды способствующей формированию нравственной, физически здоровой личности, способности к творчеству и самоопределения»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b/>
          <w:i/>
          <w:iCs/>
          <w:color w:val="292929"/>
          <w:sz w:val="28"/>
          <w:szCs w:val="28"/>
        </w:rPr>
      </w:pPr>
      <w:r w:rsidRPr="004F7536">
        <w:rPr>
          <w:rFonts w:ascii="Times New Roman" w:hAnsi="Times New Roman"/>
          <w:b/>
          <w:i/>
          <w:iCs/>
          <w:color w:val="292929"/>
          <w:sz w:val="28"/>
          <w:szCs w:val="28"/>
        </w:rPr>
        <w:t>Цель воспитания: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4F7536">
        <w:rPr>
          <w:rFonts w:ascii="Times New Roman" w:hAnsi="Times New Roman"/>
          <w:bCs/>
          <w:color w:val="292929"/>
          <w:sz w:val="28"/>
          <w:szCs w:val="28"/>
        </w:rPr>
        <w:t xml:space="preserve">            </w:t>
      </w:r>
      <w:r w:rsidRPr="004F7536">
        <w:rPr>
          <w:rFonts w:ascii="Times New Roman" w:hAnsi="Times New Roman"/>
          <w:b/>
          <w:bCs/>
          <w:i/>
          <w:color w:val="292929"/>
          <w:sz w:val="28"/>
          <w:szCs w:val="28"/>
        </w:rPr>
        <w:t xml:space="preserve">Формирование и развитие у учащихся устойчивого нравственного отношения к учебно-воспитательной деятельности, потребности в здоровом образе жизни </w:t>
      </w:r>
      <w:r w:rsidRPr="004F7536">
        <w:rPr>
          <w:rFonts w:ascii="Times New Roman" w:hAnsi="Times New Roman"/>
          <w:b/>
          <w:i/>
          <w:sz w:val="28"/>
          <w:szCs w:val="28"/>
        </w:rPr>
        <w:t>создание условий для его самопознания и самовоспитания, а также создание условий для коллективного творчества, необходимого фактора для развития личности, способной к самовыражению.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Для реализации поставленной цели были сформулированы следующие задачи</w:t>
      </w:r>
      <w:r w:rsidRPr="004F753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F7536">
        <w:rPr>
          <w:rFonts w:ascii="Times New Roman" w:hAnsi="Times New Roman"/>
          <w:sz w:val="28"/>
          <w:szCs w:val="28"/>
        </w:rPr>
        <w:t>воспитательной деятельности: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1.</w:t>
      </w:r>
      <w:r w:rsidRPr="004F7536">
        <w:rPr>
          <w:rFonts w:ascii="Times New Roman" w:hAnsi="Times New Roman"/>
          <w:sz w:val="28"/>
          <w:szCs w:val="28"/>
          <w:u w:val="single"/>
        </w:rPr>
        <w:t>Развивать систему воспитательной работы школы</w:t>
      </w:r>
      <w:r w:rsidRPr="004F7536">
        <w:rPr>
          <w:rFonts w:ascii="Times New Roman" w:hAnsi="Times New Roman"/>
          <w:sz w:val="28"/>
          <w:szCs w:val="28"/>
        </w:rPr>
        <w:t>, используя современные технологии в воспитании, в том числе форму коллективно-творческого дела;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 xml:space="preserve">2. </w:t>
      </w:r>
      <w:r w:rsidRPr="004F7536">
        <w:rPr>
          <w:rFonts w:ascii="Times New Roman" w:hAnsi="Times New Roman"/>
          <w:sz w:val="28"/>
          <w:szCs w:val="28"/>
          <w:u w:val="single"/>
        </w:rPr>
        <w:t>Стимулировать процессы коллективообразования</w:t>
      </w:r>
      <w:r w:rsidRPr="004F7536">
        <w:rPr>
          <w:rFonts w:ascii="Times New Roman" w:hAnsi="Times New Roman"/>
          <w:sz w:val="28"/>
          <w:szCs w:val="28"/>
        </w:rPr>
        <w:t xml:space="preserve"> в классах через включение детей в подготовку и реализацию общешкольных событий;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 xml:space="preserve">3. </w:t>
      </w:r>
      <w:r w:rsidRPr="004F7536">
        <w:rPr>
          <w:rFonts w:ascii="Times New Roman" w:hAnsi="Times New Roman"/>
          <w:sz w:val="28"/>
          <w:szCs w:val="28"/>
          <w:u w:val="single"/>
        </w:rPr>
        <w:t>Содействовать развитию ШУС</w:t>
      </w:r>
      <w:r w:rsidRPr="004F7536">
        <w:rPr>
          <w:rFonts w:ascii="Times New Roman" w:hAnsi="Times New Roman"/>
          <w:sz w:val="28"/>
          <w:szCs w:val="28"/>
        </w:rPr>
        <w:t xml:space="preserve"> через различные формы воспитательной работы;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 xml:space="preserve">4. </w:t>
      </w:r>
      <w:r w:rsidRPr="004F7536">
        <w:rPr>
          <w:rFonts w:ascii="Times New Roman" w:hAnsi="Times New Roman"/>
          <w:sz w:val="28"/>
          <w:szCs w:val="28"/>
          <w:u w:val="single"/>
        </w:rPr>
        <w:t>Совершенствовать систему дополнительного образования в школе</w:t>
      </w:r>
      <w:r w:rsidRPr="004F7536">
        <w:rPr>
          <w:rFonts w:ascii="Times New Roman" w:hAnsi="Times New Roman"/>
          <w:sz w:val="28"/>
          <w:szCs w:val="28"/>
        </w:rPr>
        <w:t xml:space="preserve"> через кружковую работу и более тесную связь с учреждениями дополнительного образования;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5. Активизировать экскурсионную и туристско-краеведческую деятельность школы;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6. Продолжить работу по  профилактике детского травматизма. Усилить работу по изучению правил дорожного движения. Совершенствовать работу объединений  ЮИД, «Новые тимуровцы»;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7.Продолжить работу по привлечению семьи к  учебно-воспитательному процессу;</w:t>
      </w:r>
    </w:p>
    <w:p w:rsidR="004F7536" w:rsidRPr="004F7536" w:rsidRDefault="004F7536" w:rsidP="004F7536">
      <w:pPr>
        <w:pStyle w:val="ab"/>
        <w:tabs>
          <w:tab w:val="left" w:pos="21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8.Усилить межведомственное взаимодействие.</w:t>
      </w:r>
    </w:p>
    <w:p w:rsidR="00AD799D" w:rsidRDefault="00AD799D" w:rsidP="00AD79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7536">
        <w:rPr>
          <w:rFonts w:ascii="Times New Roman" w:hAnsi="Times New Roman" w:cs="Times New Roman"/>
          <w:b/>
          <w:bCs/>
          <w:sz w:val="28"/>
          <w:szCs w:val="28"/>
        </w:rPr>
        <w:t>СОДЕРЖАНИЕ  И  ФОРМЫ  ВОСПИТАТЕЛЬНОЙ  РАБОТЫ:</w:t>
      </w:r>
    </w:p>
    <w:p w:rsidR="00AD799D" w:rsidRDefault="00AD799D" w:rsidP="00AD79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AD799D" w:rsidRPr="004F7536" w:rsidRDefault="00AD799D" w:rsidP="00AD799D">
      <w:pPr>
        <w:pStyle w:val="ab"/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4F7536" w:rsidRPr="004F7536" w:rsidRDefault="004F7536" w:rsidP="00AD79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75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Воспитательные модули:                                                                                             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Сентябрь</w:t>
      </w:r>
      <w:r w:rsidRPr="004F7536">
        <w:rPr>
          <w:rFonts w:ascii="Times New Roman" w:hAnsi="Times New Roman" w:cs="Times New Roman"/>
          <w:sz w:val="28"/>
          <w:szCs w:val="28"/>
        </w:rPr>
        <w:tab/>
        <w:t xml:space="preserve"> «Месячник: Безопасная Кубань»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Октябрь</w:t>
      </w:r>
      <w:r w:rsidRPr="004F7536">
        <w:rPr>
          <w:rFonts w:ascii="Times New Roman" w:hAnsi="Times New Roman" w:cs="Times New Roman"/>
          <w:sz w:val="28"/>
          <w:szCs w:val="28"/>
        </w:rPr>
        <w:tab/>
        <w:t xml:space="preserve"> «КРАСОТА-гармония  жизни»</w:t>
      </w:r>
    </w:p>
    <w:p w:rsidR="004F7536" w:rsidRPr="004F7536" w:rsidRDefault="004F7536" w:rsidP="004F7536">
      <w:pPr>
        <w:autoSpaceDE w:val="0"/>
        <w:autoSpaceDN w:val="0"/>
        <w:adjustRightInd w:val="0"/>
        <w:ind w:right="-71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4F7536">
        <w:rPr>
          <w:rFonts w:ascii="Times New Roman" w:hAnsi="Times New Roman" w:cs="Times New Roman"/>
          <w:sz w:val="28"/>
          <w:szCs w:val="28"/>
        </w:rPr>
        <w:tab/>
        <w:t>«Когда я думаю о маме, встает вся Родина за ней!»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Декабрь</w:t>
      </w:r>
      <w:r w:rsidRPr="004F7536">
        <w:rPr>
          <w:rFonts w:ascii="Times New Roman" w:hAnsi="Times New Roman" w:cs="Times New Roman"/>
          <w:sz w:val="28"/>
          <w:szCs w:val="28"/>
        </w:rPr>
        <w:tab/>
        <w:t xml:space="preserve"> «Новый год – время  сказки!»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Январь</w:t>
      </w:r>
      <w:r w:rsidRPr="004F7536">
        <w:rPr>
          <w:rFonts w:ascii="Times New Roman" w:hAnsi="Times New Roman" w:cs="Times New Roman"/>
          <w:sz w:val="28"/>
          <w:szCs w:val="28"/>
        </w:rPr>
        <w:tab/>
        <w:t xml:space="preserve"> «Культура»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Февраль</w:t>
      </w:r>
      <w:r w:rsidRPr="004F7536">
        <w:rPr>
          <w:rFonts w:ascii="Times New Roman" w:hAnsi="Times New Roman" w:cs="Times New Roman"/>
          <w:sz w:val="28"/>
          <w:szCs w:val="28"/>
        </w:rPr>
        <w:tab/>
        <w:t xml:space="preserve"> «России славные сыны»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Март</w:t>
      </w:r>
      <w:r w:rsidRPr="004F7536">
        <w:rPr>
          <w:rFonts w:ascii="Times New Roman" w:hAnsi="Times New Roman" w:cs="Times New Roman"/>
          <w:sz w:val="28"/>
          <w:szCs w:val="28"/>
        </w:rPr>
        <w:tab/>
      </w:r>
      <w:r w:rsidRPr="004F7536">
        <w:rPr>
          <w:rFonts w:ascii="Times New Roman" w:hAnsi="Times New Roman" w:cs="Times New Roman"/>
          <w:sz w:val="28"/>
          <w:szCs w:val="28"/>
        </w:rPr>
        <w:tab/>
        <w:t>«</w:t>
      </w:r>
      <w:r w:rsidRPr="004F7536">
        <w:rPr>
          <w:rFonts w:ascii="Times New Roman" w:hAnsi="Times New Roman" w:cs="Times New Roman"/>
          <w:bCs/>
          <w:sz w:val="28"/>
          <w:szCs w:val="28"/>
        </w:rPr>
        <w:t>Спешите делать добро</w:t>
      </w:r>
      <w:r w:rsidRPr="004F7536">
        <w:rPr>
          <w:rFonts w:ascii="Times New Roman" w:hAnsi="Times New Roman" w:cs="Times New Roman"/>
          <w:sz w:val="28"/>
          <w:szCs w:val="28"/>
        </w:rPr>
        <w:t>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Апрель</w:t>
      </w:r>
      <w:r w:rsidRPr="004F7536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4F7536">
        <w:rPr>
          <w:rFonts w:ascii="Times New Roman" w:hAnsi="Times New Roman" w:cs="Times New Roman"/>
          <w:bCs/>
          <w:sz w:val="28"/>
          <w:szCs w:val="28"/>
        </w:rPr>
        <w:t>Цвети, Земля</w:t>
      </w:r>
      <w:r w:rsidRPr="004F7536">
        <w:rPr>
          <w:rFonts w:ascii="Times New Roman" w:hAnsi="Times New Roman" w:cs="Times New Roman"/>
          <w:sz w:val="28"/>
          <w:szCs w:val="28"/>
        </w:rPr>
        <w:t>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 xml:space="preserve">Май </w:t>
      </w:r>
      <w:r w:rsidRPr="004F7536">
        <w:rPr>
          <w:rFonts w:ascii="Times New Roman" w:hAnsi="Times New Roman" w:cs="Times New Roman"/>
          <w:sz w:val="28"/>
          <w:szCs w:val="28"/>
        </w:rPr>
        <w:tab/>
      </w:r>
      <w:r w:rsidRPr="004F7536">
        <w:rPr>
          <w:rFonts w:ascii="Times New Roman" w:hAnsi="Times New Roman" w:cs="Times New Roman"/>
          <w:sz w:val="28"/>
          <w:szCs w:val="28"/>
        </w:rPr>
        <w:tab/>
        <w:t>«</w:t>
      </w:r>
      <w:r w:rsidRPr="004F7536">
        <w:rPr>
          <w:rFonts w:ascii="Times New Roman" w:hAnsi="Times New Roman" w:cs="Times New Roman"/>
          <w:bCs/>
          <w:sz w:val="28"/>
          <w:szCs w:val="28"/>
        </w:rPr>
        <w:t>Поклонимся великим тем годам»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7536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 НАПРАВЛЕНИЯ В  </w:t>
      </w:r>
      <w:r w:rsidR="00AD799D">
        <w:rPr>
          <w:rFonts w:ascii="Times New Roman" w:hAnsi="Times New Roman" w:cs="Times New Roman"/>
          <w:b/>
          <w:bCs/>
          <w:sz w:val="28"/>
          <w:szCs w:val="28"/>
        </w:rPr>
        <w:t>ВОСПИТАТЕЛЬНОЙ  РАБОТЕ  НА  202</w:t>
      </w:r>
      <w:r w:rsidR="00EF1B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799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F1B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7536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 ГОД: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-гражданско-патриотическое воспитание;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-духовно-нравственное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 художественно-эстетическое воспитание;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-экологическое и трудовое воспитание;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-семейное воспитание;</w:t>
      </w:r>
    </w:p>
    <w:p w:rsidR="004F7536" w:rsidRPr="004F7536" w:rsidRDefault="004F7536" w:rsidP="004F75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7536">
        <w:rPr>
          <w:rFonts w:ascii="Times New Roman" w:hAnsi="Times New Roman" w:cs="Times New Roman"/>
          <w:sz w:val="28"/>
          <w:szCs w:val="28"/>
        </w:rPr>
        <w:t>-правовое воспитание;</w:t>
      </w:r>
    </w:p>
    <w:p w:rsidR="004F7536" w:rsidRPr="004F7536" w:rsidRDefault="004F7536" w:rsidP="004F7536">
      <w:pPr>
        <w:pStyle w:val="ab"/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0B3D4B" w:rsidRPr="004F7536" w:rsidRDefault="000B3D4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01" w:rsidRDefault="00992701" w:rsidP="00C06889">
      <w:pPr>
        <w:jc w:val="both"/>
        <w:rPr>
          <w:rFonts w:ascii="Times New Roman" w:hAnsi="Times New Roman"/>
          <w:sz w:val="28"/>
          <w:szCs w:val="28"/>
        </w:rPr>
      </w:pPr>
    </w:p>
    <w:p w:rsidR="00992701" w:rsidRDefault="000B3D4B" w:rsidP="000B3D4B">
      <w:p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Стратегическими целями воспитания являются: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701" w:rsidRDefault="000B3D4B" w:rsidP="000B3D4B">
      <w:pPr>
        <w:numPr>
          <w:ilvl w:val="0"/>
          <w:numId w:val="1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992701" w:rsidRDefault="000B3D4B" w:rsidP="000B3D4B">
      <w:pPr>
        <w:numPr>
          <w:ilvl w:val="0"/>
          <w:numId w:val="1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992701" w:rsidRDefault="00992701" w:rsidP="000B3D4B">
      <w:pPr>
        <w:ind w:left="851"/>
        <w:jc w:val="both"/>
        <w:rPr>
          <w:rFonts w:hint="eastAsia"/>
        </w:rPr>
      </w:pPr>
    </w:p>
    <w:p w:rsidR="00992701" w:rsidRDefault="000B3D4B" w:rsidP="000B3D4B">
      <w:p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992701" w:rsidRDefault="00992701" w:rsidP="000B3D4B">
      <w:pPr>
        <w:ind w:left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2701" w:rsidRDefault="000B3D4B" w:rsidP="000B3D4B">
      <w:pPr>
        <w:ind w:left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Задачи: </w:t>
      </w:r>
    </w:p>
    <w:p w:rsidR="00992701" w:rsidRDefault="000B3D4B" w:rsidP="000B3D4B">
      <w:pPr>
        <w:numPr>
          <w:ilvl w:val="0"/>
          <w:numId w:val="2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992701" w:rsidRDefault="000B3D4B" w:rsidP="000B3D4B">
      <w:pPr>
        <w:numPr>
          <w:ilvl w:val="0"/>
          <w:numId w:val="2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992701" w:rsidRDefault="000B3D4B" w:rsidP="000B3D4B">
      <w:pPr>
        <w:numPr>
          <w:ilvl w:val="0"/>
          <w:numId w:val="2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992701" w:rsidRDefault="000B3D4B" w:rsidP="000B3D4B">
      <w:pPr>
        <w:numPr>
          <w:ilvl w:val="0"/>
          <w:numId w:val="2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992701" w:rsidRDefault="00992701" w:rsidP="000B3D4B">
      <w:pPr>
        <w:ind w:left="851" w:hanging="340"/>
        <w:jc w:val="both"/>
        <w:rPr>
          <w:rFonts w:ascii="Times New Roman" w:hAnsi="Times New Roman"/>
          <w:sz w:val="28"/>
          <w:szCs w:val="28"/>
        </w:rPr>
      </w:pPr>
    </w:p>
    <w:p w:rsidR="00992701" w:rsidRDefault="000B3D4B" w:rsidP="000B3D4B">
      <w:p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Способы достижения цели: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701" w:rsidRDefault="000B3D4B" w:rsidP="000B3D4B">
      <w:pPr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четкое планирование воспитывающей деятельности в школе и классах; </w:t>
      </w:r>
    </w:p>
    <w:p w:rsidR="00992701" w:rsidRDefault="000B3D4B" w:rsidP="000B3D4B">
      <w:pPr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прохождение воспитательной работы через все виды и формы деятельности учителей и учеников; </w:t>
      </w:r>
    </w:p>
    <w:p w:rsidR="00992701" w:rsidRDefault="000B3D4B" w:rsidP="000B3D4B">
      <w:pPr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профилактика правонарушений, наркомании и экстремизма в работе классного руководителя. </w:t>
      </w:r>
    </w:p>
    <w:p w:rsidR="00992701" w:rsidRDefault="000B3D4B" w:rsidP="000B3D4B">
      <w:pPr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992701" w:rsidRDefault="000B3D4B" w:rsidP="000B3D4B">
      <w:pPr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организация внутришкольного контроля, диагностика и анализ деятельности классных руководителей. </w:t>
      </w:r>
    </w:p>
    <w:p w:rsidR="00992701" w:rsidRDefault="00992701" w:rsidP="000B3D4B">
      <w:pPr>
        <w:ind w:left="851"/>
        <w:jc w:val="both"/>
        <w:rPr>
          <w:rFonts w:ascii="Times New Roman" w:hAnsi="Times New Roman"/>
        </w:rPr>
      </w:pPr>
    </w:p>
    <w:p w:rsidR="00992701" w:rsidRDefault="000B3D4B" w:rsidP="000B3D4B">
      <w:p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направления воспитательной работы: </w:t>
      </w:r>
      <w:r>
        <w:rPr>
          <w:rFonts w:ascii="Times New Roman" w:hAnsi="Times New Roman"/>
          <w:sz w:val="28"/>
        </w:rPr>
        <w:t xml:space="preserve"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</w:t>
      </w:r>
      <w:r>
        <w:rPr>
          <w:rFonts w:ascii="Times New Roman" w:hAnsi="Times New Roman"/>
          <w:sz w:val="28"/>
        </w:rPr>
        <w:lastRenderedPageBreak/>
        <w:t>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гражданское и патриотическое воспитание;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духовно- нравственное развитие;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приобщение детей к культурному наследию;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физическое развитие и культура здоровья;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трудовое воспитание и профессиональное самоопределение;</w:t>
      </w:r>
    </w:p>
    <w:p w:rsidR="00992701" w:rsidRPr="000B3D4B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0B3D4B" w:rsidRPr="000B3D4B" w:rsidRDefault="000B3D4B" w:rsidP="000B3D4B">
      <w:pPr>
        <w:pStyle w:val="a9"/>
        <w:ind w:left="851"/>
        <w:jc w:val="both"/>
        <w:rPr>
          <w:rFonts w:hint="eastAsia"/>
        </w:rPr>
      </w:pPr>
    </w:p>
    <w:p w:rsidR="00992701" w:rsidRDefault="000B3D4B" w:rsidP="000B3D4B">
      <w:pPr>
        <w:pStyle w:val="a9"/>
        <w:ind w:left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Реализация этих целей и задач предполагает: 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преемственность уровней и ступеней образования; поддержка исследовательской и проектной деятельности;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992701" w:rsidRPr="000B3D4B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развитие различных форм ученического самоуправления; </w:t>
      </w:r>
    </w:p>
    <w:p w:rsidR="000B3D4B" w:rsidRDefault="000B3D4B" w:rsidP="000B3D4B">
      <w:pPr>
        <w:pStyle w:val="a9"/>
        <w:ind w:left="851"/>
        <w:jc w:val="both"/>
        <w:rPr>
          <w:rFonts w:ascii="Times New Roman" w:hAnsi="Times New Roman"/>
          <w:sz w:val="28"/>
          <w:szCs w:val="28"/>
        </w:rPr>
      </w:pPr>
    </w:p>
    <w:p w:rsidR="000B3D4B" w:rsidRDefault="000B3D4B" w:rsidP="000B3D4B">
      <w:pPr>
        <w:pStyle w:val="a9"/>
        <w:ind w:left="851"/>
        <w:jc w:val="both"/>
        <w:rPr>
          <w:rFonts w:hint="eastAsia"/>
        </w:rPr>
      </w:pP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992701" w:rsidRDefault="000B3D4B" w:rsidP="000B3D4B">
      <w:pPr>
        <w:pStyle w:val="a9"/>
        <w:numPr>
          <w:ilvl w:val="0"/>
          <w:numId w:val="3"/>
        </w:numPr>
        <w:ind w:left="851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992701" w:rsidRDefault="00992701" w:rsidP="000B3D4B">
      <w:pPr>
        <w:pStyle w:val="a9"/>
        <w:ind w:left="851" w:hanging="340"/>
        <w:jc w:val="both"/>
        <w:rPr>
          <w:rFonts w:ascii="Times New Roman" w:hAnsi="Times New Roman"/>
          <w:sz w:val="28"/>
          <w:szCs w:val="28"/>
        </w:rPr>
      </w:pPr>
    </w:p>
    <w:p w:rsidR="00992701" w:rsidRDefault="000B3D4B" w:rsidP="000B3D4B">
      <w:pPr>
        <w:pStyle w:val="a9"/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Методологическую базу воспитательной системы составляют следующие подходы:</w:t>
      </w:r>
    </w:p>
    <w:p w:rsidR="00992701" w:rsidRDefault="000B3D4B" w:rsidP="000B3D4B">
      <w:pPr>
        <w:pStyle w:val="a9"/>
        <w:numPr>
          <w:ilvl w:val="0"/>
          <w:numId w:val="4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системный подход.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992701" w:rsidRDefault="000B3D4B" w:rsidP="000B3D4B">
      <w:pPr>
        <w:pStyle w:val="a9"/>
        <w:numPr>
          <w:ilvl w:val="0"/>
          <w:numId w:val="4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личностно-ориентированный подход.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 xml:space="preserve"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</w:t>
      </w:r>
      <w:r>
        <w:rPr>
          <w:rFonts w:ascii="Times New Roman" w:eastAsia="FreeSans" w:hAnsi="Times New Roman"/>
          <w:sz w:val="28"/>
          <w:szCs w:val="28"/>
        </w:rPr>
        <w:lastRenderedPageBreak/>
        <w:t>развитию индивидуальности учащегося, проявлению его субъективных качеств.</w:t>
      </w:r>
    </w:p>
    <w:p w:rsidR="00992701" w:rsidRDefault="000B3D4B" w:rsidP="000B3D4B">
      <w:pPr>
        <w:pStyle w:val="a9"/>
        <w:numPr>
          <w:ilvl w:val="0"/>
          <w:numId w:val="4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средовой подход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992701" w:rsidRDefault="000B3D4B" w:rsidP="000B3D4B">
      <w:pPr>
        <w:pStyle w:val="a9"/>
        <w:numPr>
          <w:ilvl w:val="0"/>
          <w:numId w:val="4"/>
        </w:numPr>
        <w:ind w:left="851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рефлексивный подход</w:t>
      </w:r>
      <w:r>
        <w:rPr>
          <w:rFonts w:ascii="Times New Roman" w:eastAsia="FreeSans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92701" w:rsidRDefault="000B3D4B" w:rsidP="000B3D4B">
      <w:pPr>
        <w:ind w:left="851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Воспитательные модули: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Сентябрь:</w:t>
      </w:r>
      <w:r>
        <w:rPr>
          <w:rFonts w:ascii="Times New Roman" w:hAnsi="Times New Roman"/>
          <w:sz w:val="28"/>
          <w:szCs w:val="28"/>
        </w:rPr>
        <w:t xml:space="preserve"> «Внимание, дети!»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Октябрь: </w:t>
      </w:r>
      <w:r>
        <w:rPr>
          <w:rFonts w:ascii="Times New Roman" w:hAnsi="Times New Roman"/>
          <w:sz w:val="28"/>
          <w:szCs w:val="28"/>
        </w:rPr>
        <w:t>«</w:t>
      </w:r>
      <w:r w:rsidR="0023190A">
        <w:rPr>
          <w:rFonts w:ascii="Times New Roman" w:hAnsi="Times New Roman"/>
          <w:sz w:val="28"/>
          <w:szCs w:val="28"/>
        </w:rPr>
        <w:t>Я законопослушный гражданин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Ноябрь: </w:t>
      </w:r>
      <w:r w:rsidR="00641D39">
        <w:rPr>
          <w:rFonts w:ascii="Times New Roman" w:hAnsi="Times New Roman"/>
          <w:sz w:val="28"/>
          <w:szCs w:val="28"/>
        </w:rPr>
        <w:t>«Крепка семья – счастливые дети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Декабрь: </w:t>
      </w:r>
      <w:r>
        <w:rPr>
          <w:rFonts w:ascii="Times New Roman" w:hAnsi="Times New Roman"/>
          <w:sz w:val="28"/>
          <w:szCs w:val="28"/>
        </w:rPr>
        <w:t xml:space="preserve">«Новый год </w:t>
      </w:r>
      <w:r w:rsidR="00641D39">
        <w:rPr>
          <w:rFonts w:ascii="Times New Roman" w:hAnsi="Times New Roman"/>
          <w:sz w:val="28"/>
          <w:szCs w:val="28"/>
        </w:rPr>
        <w:t>–время сказки</w:t>
      </w:r>
      <w:r>
        <w:rPr>
          <w:rFonts w:ascii="Times New Roman" w:hAnsi="Times New Roman"/>
          <w:sz w:val="28"/>
          <w:szCs w:val="28"/>
        </w:rPr>
        <w:t xml:space="preserve">!»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Январь:</w:t>
      </w:r>
      <w:r>
        <w:rPr>
          <w:rFonts w:ascii="Times New Roman" w:hAnsi="Times New Roman"/>
          <w:sz w:val="28"/>
          <w:szCs w:val="28"/>
        </w:rPr>
        <w:t xml:space="preserve"> «Истоки народных традиций» 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Февраль:</w:t>
      </w:r>
      <w:r>
        <w:rPr>
          <w:rFonts w:ascii="Times New Roman" w:hAnsi="Times New Roman"/>
          <w:sz w:val="28"/>
          <w:szCs w:val="28"/>
        </w:rPr>
        <w:t xml:space="preserve"> «Герои моей страны»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Март:</w:t>
      </w:r>
      <w:r>
        <w:rPr>
          <w:rFonts w:ascii="Times New Roman" w:hAnsi="Times New Roman"/>
          <w:sz w:val="28"/>
          <w:szCs w:val="28"/>
        </w:rPr>
        <w:t xml:space="preserve"> «В мире прекрасного»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Апрель: </w:t>
      </w:r>
      <w:r>
        <w:rPr>
          <w:rFonts w:ascii="Times New Roman" w:hAnsi="Times New Roman"/>
          <w:sz w:val="28"/>
          <w:szCs w:val="28"/>
        </w:rPr>
        <w:t xml:space="preserve">«За здоровый образ жизни!»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Май: </w:t>
      </w:r>
      <w:r>
        <w:rPr>
          <w:rFonts w:ascii="Times New Roman" w:hAnsi="Times New Roman"/>
          <w:sz w:val="28"/>
          <w:szCs w:val="28"/>
        </w:rPr>
        <w:t>«</w:t>
      </w:r>
      <w:r w:rsidR="00641D39">
        <w:rPr>
          <w:rFonts w:ascii="Times New Roman" w:hAnsi="Times New Roman"/>
          <w:sz w:val="28"/>
          <w:szCs w:val="28"/>
        </w:rPr>
        <w:t>Полонимся великим тем годам</w:t>
      </w:r>
      <w:r>
        <w:rPr>
          <w:rFonts w:ascii="Times New Roman" w:hAnsi="Times New Roman"/>
          <w:sz w:val="28"/>
          <w:szCs w:val="28"/>
        </w:rPr>
        <w:t xml:space="preserve">!» </w:t>
      </w:r>
    </w:p>
    <w:p w:rsidR="00992701" w:rsidRDefault="000B3D4B" w:rsidP="000B3D4B">
      <w:pPr>
        <w:numPr>
          <w:ilvl w:val="0"/>
          <w:numId w:val="11"/>
        </w:numPr>
        <w:ind w:left="851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Июнь: </w:t>
      </w:r>
      <w:r>
        <w:rPr>
          <w:rFonts w:ascii="Times New Roman" w:hAnsi="Times New Roman"/>
          <w:sz w:val="28"/>
          <w:szCs w:val="28"/>
        </w:rPr>
        <w:t>«Ура, каникулы!»</w:t>
      </w:r>
    </w:p>
    <w:p w:rsidR="00992701" w:rsidRDefault="00992701" w:rsidP="000B3D4B">
      <w:pPr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</w:p>
    <w:p w:rsidR="00992701" w:rsidRDefault="000B3D4B" w:rsidP="000B3D4B">
      <w:pPr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Содержание и формы воспитательной работы:</w:t>
      </w:r>
    </w:p>
    <w:p w:rsidR="00992701" w:rsidRDefault="000B3D4B" w:rsidP="000B3D4B">
      <w:pPr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</w:t>
      </w:r>
      <w:r w:rsidRPr="000B3D4B">
        <w:rPr>
          <w:rFonts w:ascii="Times New Roman" w:hAnsi="Times New Roman"/>
          <w:b/>
          <w:sz w:val="28"/>
          <w:szCs w:val="28"/>
        </w:rPr>
        <w:t>Ключевое дело</w:t>
      </w:r>
      <w:r>
        <w:rPr>
          <w:rFonts w:ascii="Times New Roman" w:hAnsi="Times New Roman"/>
          <w:sz w:val="28"/>
          <w:szCs w:val="28"/>
        </w:rPr>
        <w:t>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992701" w:rsidRDefault="000B3D4B" w:rsidP="000B3D4B">
      <w:pPr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1-я неделя месяца: </w:t>
      </w:r>
      <w:r>
        <w:rPr>
          <w:rFonts w:ascii="Times New Roman" w:hAnsi="Times New Roman"/>
          <w:sz w:val="28"/>
          <w:szCs w:val="28"/>
        </w:rPr>
        <w:t>Заседания ДОО «Патриоты Кубани», «Цветик Семицветик»</w:t>
      </w:r>
    </w:p>
    <w:p w:rsidR="00992701" w:rsidRDefault="000B3D4B" w:rsidP="000B3D4B">
      <w:pPr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2-я неделя месяца: </w:t>
      </w:r>
      <w:r>
        <w:rPr>
          <w:rFonts w:ascii="Times New Roman" w:hAnsi="Times New Roman"/>
          <w:sz w:val="28"/>
          <w:szCs w:val="28"/>
        </w:rPr>
        <w:t>Организационные классные часы, где обсуждается информация с заседаний органов самоуправления и организуется подготовка к ключе</w:t>
      </w:r>
      <w:r w:rsidR="00DE4702">
        <w:rPr>
          <w:rFonts w:ascii="Times New Roman" w:hAnsi="Times New Roman"/>
          <w:sz w:val="28"/>
          <w:szCs w:val="28"/>
        </w:rPr>
        <w:t>вому делу</w:t>
      </w:r>
      <w:r>
        <w:rPr>
          <w:rFonts w:ascii="Times New Roman" w:hAnsi="Times New Roman"/>
          <w:sz w:val="28"/>
          <w:szCs w:val="28"/>
        </w:rPr>
        <w:t>;</w:t>
      </w:r>
    </w:p>
    <w:p w:rsidR="00992701" w:rsidRDefault="000B3D4B" w:rsidP="000B3D4B">
      <w:pPr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3-я неделя месяца: </w:t>
      </w:r>
      <w:r>
        <w:rPr>
          <w:rFonts w:ascii="Times New Roman" w:hAnsi="Times New Roman"/>
          <w:sz w:val="28"/>
          <w:szCs w:val="28"/>
        </w:rPr>
        <w:t>Классные часы по тематике воспитательного модуля. Ключевое дело для 1-4 кла</w:t>
      </w:r>
      <w:r w:rsidR="00113053">
        <w:rPr>
          <w:rFonts w:ascii="Times New Roman" w:hAnsi="Times New Roman"/>
          <w:sz w:val="28"/>
          <w:szCs w:val="28"/>
        </w:rPr>
        <w:t xml:space="preserve">ссов. Заседание </w:t>
      </w:r>
      <w:r>
        <w:rPr>
          <w:rFonts w:ascii="Times New Roman" w:hAnsi="Times New Roman"/>
          <w:sz w:val="28"/>
          <w:szCs w:val="28"/>
        </w:rPr>
        <w:t>ВПД «Юнармия».</w:t>
      </w:r>
    </w:p>
    <w:p w:rsidR="00992701" w:rsidRDefault="000B3D4B" w:rsidP="000B3D4B">
      <w:pPr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4-я неделя месяца:</w:t>
      </w:r>
      <w:r>
        <w:rPr>
          <w:rFonts w:ascii="Times New Roman" w:hAnsi="Times New Roman"/>
          <w:sz w:val="28"/>
          <w:szCs w:val="28"/>
        </w:rPr>
        <w:t xml:space="preserve"> Ключевое дело для 5 - 11 классов. Организационные классные собрания с анализом проведенных дел.</w:t>
      </w:r>
    </w:p>
    <w:p w:rsidR="00992701" w:rsidRDefault="00992701" w:rsidP="000B3D4B">
      <w:pPr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Pr="00DE4702" w:rsidRDefault="000B3D4B" w:rsidP="000B3D4B">
      <w:pPr>
        <w:ind w:left="851"/>
        <w:jc w:val="both"/>
        <w:rPr>
          <w:rFonts w:hint="eastAsia"/>
          <w:b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ВШК по воспитательной работе:</w:t>
      </w:r>
      <w:r>
        <w:rPr>
          <w:rFonts w:ascii="Times New Roman" w:hAnsi="Times New Roman"/>
          <w:bCs/>
          <w:sz w:val="28"/>
          <w:szCs w:val="28"/>
        </w:rPr>
        <w:t xml:space="preserve"> Подведением итогов участия в мероприятиях 202</w:t>
      </w:r>
      <w:r w:rsidR="00EF1B1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–202</w:t>
      </w:r>
      <w:r w:rsidR="00EF1B1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являются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конкурсы </w:t>
      </w:r>
      <w:r w:rsidRPr="00DE4702">
        <w:rPr>
          <w:rFonts w:ascii="Times New Roman" w:hAnsi="Times New Roman"/>
          <w:b/>
          <w:bCs/>
          <w:sz w:val="28"/>
          <w:szCs w:val="28"/>
        </w:rPr>
        <w:t>«Лучший класс 202</w:t>
      </w:r>
      <w:r w:rsidR="00EF1B14">
        <w:rPr>
          <w:rFonts w:ascii="Times New Roman" w:hAnsi="Times New Roman"/>
          <w:b/>
          <w:bCs/>
          <w:sz w:val="28"/>
          <w:szCs w:val="28"/>
        </w:rPr>
        <w:t>2</w:t>
      </w:r>
      <w:r w:rsidRPr="00DE470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13053" w:rsidRPr="00DE4702">
        <w:rPr>
          <w:rFonts w:ascii="Times New Roman" w:hAnsi="Times New Roman"/>
          <w:b/>
          <w:bCs/>
          <w:sz w:val="28"/>
          <w:szCs w:val="28"/>
        </w:rPr>
        <w:t>а», «Активист 202</w:t>
      </w:r>
      <w:r w:rsidR="00EF1B14">
        <w:rPr>
          <w:rFonts w:ascii="Times New Roman" w:hAnsi="Times New Roman"/>
          <w:b/>
          <w:bCs/>
          <w:sz w:val="28"/>
          <w:szCs w:val="28"/>
        </w:rPr>
        <w:t>2</w:t>
      </w:r>
      <w:r w:rsidR="00113053" w:rsidRPr="00DE4702">
        <w:rPr>
          <w:rFonts w:ascii="Times New Roman" w:hAnsi="Times New Roman"/>
          <w:b/>
          <w:bCs/>
          <w:sz w:val="28"/>
          <w:szCs w:val="28"/>
        </w:rPr>
        <w:t xml:space="preserve"> года»</w:t>
      </w:r>
      <w:r w:rsidRPr="00DE4702">
        <w:rPr>
          <w:rFonts w:ascii="Times New Roman" w:hAnsi="Times New Roman"/>
          <w:b/>
          <w:bCs/>
          <w:sz w:val="28"/>
          <w:szCs w:val="28"/>
        </w:rPr>
        <w:t>, «Самый классный классный-202</w:t>
      </w:r>
      <w:r w:rsidR="00EF1B14">
        <w:rPr>
          <w:rFonts w:ascii="Times New Roman" w:hAnsi="Times New Roman"/>
          <w:b/>
          <w:bCs/>
          <w:sz w:val="28"/>
          <w:szCs w:val="28"/>
        </w:rPr>
        <w:t>2</w:t>
      </w:r>
      <w:r w:rsidRPr="00DE4702"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:rsidR="00992701" w:rsidRPr="00DE4702" w:rsidRDefault="00992701" w:rsidP="000B3D4B">
      <w:pPr>
        <w:ind w:left="851"/>
        <w:jc w:val="both"/>
        <w:rPr>
          <w:rFonts w:ascii="Times New Roman" w:hAnsi="Times New Roman"/>
          <w:b/>
          <w:bCs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/>
      </w:tblPr>
      <w:tblGrid>
        <w:gridCol w:w="3785"/>
        <w:gridCol w:w="11578"/>
      </w:tblGrid>
      <w:tr w:rsidR="00992701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992701" w:rsidTr="00113053">
        <w:trPr>
          <w:trHeight w:val="112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pStyle w:val="ab"/>
              <w:spacing w:after="200"/>
              <w:ind w:left="851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992701" w:rsidRDefault="000B3D4B" w:rsidP="000B3D4B">
            <w:pPr>
              <w:pStyle w:val="ab"/>
              <w:spacing w:after="200"/>
              <w:ind w:left="851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992701" w:rsidRDefault="000B3D4B" w:rsidP="000B3D4B">
            <w:pPr>
              <w:pStyle w:val="ab"/>
              <w:spacing w:after="200"/>
              <w:ind w:left="851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гражданственности,</w:t>
            </w:r>
          </w:p>
          <w:p w:rsidR="00992701" w:rsidRDefault="000B3D4B" w:rsidP="000B3D4B">
            <w:pPr>
              <w:pStyle w:val="ab"/>
              <w:spacing w:after="200"/>
              <w:ind w:left="851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патриотизма, уважения к правам, свободам и обязанностям</w:t>
            </w:r>
          </w:p>
          <w:p w:rsidR="00992701" w:rsidRDefault="000B3D4B" w:rsidP="000B3D4B">
            <w:pPr>
              <w:pStyle w:val="ab"/>
              <w:spacing w:after="200"/>
              <w:ind w:left="851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человека.</w:t>
            </w:r>
          </w:p>
          <w:p w:rsidR="00992701" w:rsidRDefault="00992701" w:rsidP="000B3D4B">
            <w:pPr>
              <w:ind w:left="851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чувства толерантности и гуманизма, воспитать уважение к старшему поколению;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992701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992701" w:rsidRDefault="00113053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«Родители и Я</w:t>
            </w:r>
            <w:r w:rsidR="000B3D4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семейных ценностей</w:t>
            </w:r>
          </w:p>
          <w:p w:rsidR="00992701" w:rsidRDefault="00992701" w:rsidP="000B3D4B">
            <w:pPr>
              <w:pStyle w:val="ab"/>
              <w:spacing w:after="200"/>
              <w:ind w:left="85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родителей в области воспитания детей;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пропаганда положительного опыта семейного воспитания;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мотивация родителей на совместную продуктивную деятельность;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992701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ценностного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к  здоровью и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здоровому образу жизни.</w:t>
            </w:r>
          </w:p>
          <w:p w:rsidR="00992701" w:rsidRDefault="00992701" w:rsidP="000B3D4B">
            <w:pPr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 учащихся мотивации здорового образа жизни;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физического воспитания;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личной ответственности за состоянием здоровья;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планомерного контроля за состоянием здоровья учащихся. </w:t>
            </w:r>
          </w:p>
          <w:p w:rsidR="00992701" w:rsidRDefault="00992701" w:rsidP="00D36D40">
            <w:pPr>
              <w:pStyle w:val="ab"/>
              <w:spacing w:after="200"/>
              <w:ind w:left="851"/>
              <w:contextualSpacing/>
              <w:jc w:val="both"/>
            </w:pPr>
          </w:p>
        </w:tc>
      </w:tr>
      <w:tr w:rsidR="00D36D40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36D40" w:rsidRDefault="00D36D40" w:rsidP="000B3D4B">
            <w:pPr>
              <w:ind w:left="85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</w:t>
            </w:r>
          </w:p>
          <w:p w:rsidR="00D36D40" w:rsidRDefault="00D36D40" w:rsidP="000B3D4B">
            <w:pPr>
              <w:ind w:left="85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«Моя безопасность»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6D40" w:rsidRDefault="00D36D40" w:rsidP="00D36D40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D36D40" w:rsidRDefault="00D36D40" w:rsidP="00D36D40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безопасного поведения на дорогах и улицах города;</w:t>
            </w:r>
          </w:p>
          <w:p w:rsidR="00D36D40" w:rsidRDefault="00D36D40" w:rsidP="00D36D40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основ противопожарной безопасности.</w:t>
            </w:r>
          </w:p>
          <w:p w:rsidR="00D36D40" w:rsidRDefault="00D36D40" w:rsidP="00D36D40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при антитеррористической безопасности</w:t>
            </w:r>
          </w:p>
        </w:tc>
      </w:tr>
      <w:tr w:rsidR="00992701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ценностного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к природе,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окружающей среде.</w:t>
            </w:r>
          </w:p>
          <w:p w:rsidR="00992701" w:rsidRDefault="00992701" w:rsidP="000B3D4B">
            <w:pPr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умения и навыки экологического поведения;</w:t>
            </w:r>
          </w:p>
          <w:p w:rsidR="00D36D40" w:rsidRDefault="000B3D4B" w:rsidP="00D36D40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пониманию значения экологической безопасности для здоровья и </w:t>
            </w:r>
            <w:r w:rsidR="00D36D40">
              <w:rPr>
                <w:rFonts w:ascii="Times New Roman" w:hAnsi="Times New Roman"/>
                <w:sz w:val="28"/>
                <w:szCs w:val="28"/>
              </w:rPr>
              <w:t>воспитание бережного отношения к окружающей среде;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 человека.</w:t>
            </w:r>
          </w:p>
        </w:tc>
      </w:tr>
      <w:tr w:rsidR="00992701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ценностного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к прекрасному,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представлений об</w:t>
            </w:r>
          </w:p>
          <w:p w:rsidR="00992701" w:rsidRDefault="000B3D4B" w:rsidP="00113053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эстетических идеалах и</w:t>
            </w:r>
            <w:r w:rsidR="00113053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эстетического вкуса и приобщение учащихся к культурной жизни города;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творческие потребности и способности.</w:t>
            </w:r>
          </w:p>
        </w:tc>
      </w:tr>
      <w:tr w:rsidR="00992701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«Я-ПРОФЕССИОНАЛ»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трудолюбия,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творческого отношения к учению,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труду, жизни.</w:t>
            </w:r>
          </w:p>
          <w:p w:rsidR="00992701" w:rsidRDefault="00992701" w:rsidP="000B3D4B">
            <w:pPr>
              <w:ind w:left="851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профессионального самоопределения.</w:t>
            </w:r>
          </w:p>
        </w:tc>
      </w:tr>
      <w:tr w:rsidR="00992701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 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«Я-АКТИВИСТ» 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Педагогическая помощь в деятельности органов</w:t>
            </w:r>
          </w:p>
          <w:p w:rsidR="00992701" w:rsidRDefault="000B3D4B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ученического самоуправления</w:t>
            </w:r>
          </w:p>
          <w:p w:rsidR="00992701" w:rsidRDefault="00992701" w:rsidP="000B3D4B">
            <w:pPr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становлении и развитии актива школьного и классных коллективов;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и укрепление системы ученического самоуправления;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открытых гражданских отношений через технологию социального проектирования;</w:t>
            </w:r>
          </w:p>
          <w:p w:rsidR="00992701" w:rsidRDefault="000B3D4B" w:rsidP="000B3D4B">
            <w:pPr>
              <w:pStyle w:val="ab"/>
              <w:numPr>
                <w:ilvl w:val="0"/>
                <w:numId w:val="5"/>
              </w:numPr>
              <w:spacing w:after="200"/>
              <w:ind w:left="851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вовлечение учащихся в социально-значимую жизнь школы, города, района, области, страны.</w:t>
            </w:r>
          </w:p>
        </w:tc>
      </w:tr>
    </w:tbl>
    <w:p w:rsidR="00992701" w:rsidRDefault="00992701" w:rsidP="000B3D4B">
      <w:pPr>
        <w:spacing w:after="200"/>
        <w:ind w:left="851"/>
        <w:contextualSpacing/>
        <w:jc w:val="both"/>
        <w:rPr>
          <w:rFonts w:hint="eastAsia"/>
        </w:rPr>
      </w:pPr>
    </w:p>
    <w:p w:rsidR="00113053" w:rsidRDefault="00113053" w:rsidP="00DE4702">
      <w:pPr>
        <w:spacing w:after="20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2701" w:rsidRDefault="000B3D4B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Планируемые результаты: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992701" w:rsidRDefault="000B3D4B" w:rsidP="000B3D4B">
      <w:pPr>
        <w:numPr>
          <w:ilvl w:val="0"/>
          <w:numId w:val="6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2701" w:rsidRDefault="000B3D4B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«Портрет выпускника начальной школы»: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любящий свой народ, свой край, нашу Родину;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любознательный, активно и заинтересованно познающий мир;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готовый самостоятельно действовать и отвечать за свои поступки перед семьей и обществом; 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992701" w:rsidRDefault="000B3D4B" w:rsidP="000B3D4B">
      <w:pPr>
        <w:numPr>
          <w:ilvl w:val="0"/>
          <w:numId w:val="7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3053" w:rsidRDefault="00113053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3053" w:rsidRDefault="00113053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3053" w:rsidRDefault="00113053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3053" w:rsidRDefault="00113053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2701" w:rsidRDefault="000B3D4B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«Портрет выпускника основной школы»: 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свое Отечество и свой край, знающий русский и родной язык, уважающий свой народ, его культуру и духовные традиции;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и заинтересованно познает мир, осознает ценность труда, науки и творчества;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уважает других людей, умеет вести конструктивный диалог, достигать взаимопонимания, сотрудничать для достижения общих результатов; -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:rsidR="00992701" w:rsidRDefault="000B3D4B" w:rsidP="000B3D4B">
      <w:pPr>
        <w:numPr>
          <w:ilvl w:val="0"/>
          <w:numId w:val="8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2701" w:rsidRDefault="000B3D4B" w:rsidP="000B3D4B">
      <w:pPr>
        <w:spacing w:after="200"/>
        <w:ind w:left="85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«Портрет выпускника средней школы»: 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владеющий основами научных методов познания окружающего мира;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мотивированный на творчество и инновационную деятельность;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992701" w:rsidRDefault="000B3D4B" w:rsidP="000B3D4B">
      <w:pPr>
        <w:numPr>
          <w:ilvl w:val="0"/>
          <w:numId w:val="9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992701" w:rsidRDefault="00992701" w:rsidP="000B3D4B">
      <w:pPr>
        <w:spacing w:after="200"/>
        <w:ind w:left="851"/>
        <w:contextualSpacing/>
        <w:jc w:val="both"/>
        <w:rPr>
          <w:rFonts w:hint="eastAsia"/>
        </w:rPr>
      </w:pPr>
    </w:p>
    <w:p w:rsidR="00992701" w:rsidRDefault="000B3D4B" w:rsidP="000B3D4B">
      <w:pPr>
        <w:spacing w:after="200"/>
        <w:ind w:left="851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 учетом «Профессионального стандарта педагога» определен следующий «Портрет </w:t>
      </w:r>
      <w:r w:rsidR="00113053">
        <w:rPr>
          <w:rFonts w:ascii="Times New Roman" w:hAnsi="Times New Roman"/>
          <w:b/>
          <w:bCs/>
          <w:sz w:val="28"/>
          <w:szCs w:val="28"/>
          <w:u w:val="single"/>
        </w:rPr>
        <w:t>педагога МОБУ СОШ №3 им.Е.В.Хлудеева г.Лабинска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»: 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признающий достоинство каждого ученика, понимая и принимая его;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конструктивно взаимодействующий с другими педагогами и специалистами в решении воспитательных задач;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поддерживающий в детском коллективе деловую дружелюбную атмосферу, демонстрируя образцы толерантности;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умеющий защищать достоинство и интересы учащихся, помогать детям, оказавшимся в конфликтной ситуации </w:t>
      </w:r>
      <w:r>
        <w:rPr>
          <w:rFonts w:ascii="Times New Roman" w:hAnsi="Times New Roman"/>
          <w:sz w:val="28"/>
          <w:szCs w:val="28"/>
        </w:rPr>
        <w:lastRenderedPageBreak/>
        <w:t>и/или неблагоприятных условиях;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поддерживающий уклад, атмосферу и традиции школьной жизни, внося в них свой положительный вклад;</w:t>
      </w:r>
    </w:p>
    <w:p w:rsidR="00992701" w:rsidRDefault="000B3D4B" w:rsidP="000B3D4B">
      <w:pPr>
        <w:numPr>
          <w:ilvl w:val="0"/>
          <w:numId w:val="10"/>
        </w:num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способный адекватно анализировать свою профессиональную деятельность, определять и реализовывать пути ее непрерывного совершенствования. </w:t>
      </w: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hint="eastAsia"/>
        </w:rPr>
      </w:pPr>
    </w:p>
    <w:p w:rsidR="00992701" w:rsidRDefault="00992701" w:rsidP="000B3D4B">
      <w:pPr>
        <w:spacing w:after="200"/>
        <w:ind w:left="851"/>
        <w:contextualSpacing/>
        <w:jc w:val="both"/>
        <w:rPr>
          <w:rFonts w:hint="eastAsia"/>
        </w:rPr>
      </w:pPr>
    </w:p>
    <w:p w:rsidR="00113053" w:rsidRDefault="00113053" w:rsidP="000B3D4B">
      <w:pPr>
        <w:ind w:left="851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113053" w:rsidRDefault="00113053" w:rsidP="000B3D4B">
      <w:pPr>
        <w:ind w:left="851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096AFB" w:rsidRDefault="00096AFB" w:rsidP="000B3D4B">
      <w:pPr>
        <w:ind w:left="851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096AFB" w:rsidRDefault="00096AFB" w:rsidP="000B3D4B">
      <w:pPr>
        <w:ind w:left="851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096AFB" w:rsidRDefault="00096AFB" w:rsidP="000B3D4B">
      <w:pPr>
        <w:ind w:left="851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E4702" w:rsidRDefault="00D36D40" w:rsidP="00D36D40">
      <w:pPr>
        <w:rPr>
          <w:rFonts w:ascii="Times New Roman" w:hAnsi="Times New Roman"/>
          <w:b/>
          <w:bCs/>
          <w:sz w:val="36"/>
          <w:szCs w:val="36"/>
        </w:rPr>
      </w:pPr>
      <w:r w:rsidRPr="00D36D40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</w:t>
      </w:r>
      <w:r w:rsidRPr="004C6FDC">
        <w:rPr>
          <w:rFonts w:ascii="Times New Roman" w:hAnsi="Times New Roman"/>
          <w:b/>
          <w:bCs/>
          <w:sz w:val="36"/>
          <w:szCs w:val="36"/>
        </w:rPr>
        <w:t xml:space="preserve">           </w:t>
      </w:r>
    </w:p>
    <w:p w:rsidR="00DE4702" w:rsidRDefault="00DE4702" w:rsidP="00D36D40">
      <w:pPr>
        <w:rPr>
          <w:rFonts w:ascii="Times New Roman" w:hAnsi="Times New Roman"/>
          <w:b/>
          <w:bCs/>
          <w:sz w:val="36"/>
          <w:szCs w:val="36"/>
        </w:rPr>
      </w:pPr>
    </w:p>
    <w:p w:rsidR="00992701" w:rsidRDefault="00DE4702" w:rsidP="00D36D40">
      <w:pPr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                                                                         </w:t>
      </w:r>
      <w:r w:rsidR="00D36D40">
        <w:rPr>
          <w:rFonts w:ascii="Times New Roman" w:hAnsi="Times New Roman"/>
          <w:b/>
          <w:bCs/>
          <w:sz w:val="36"/>
          <w:szCs w:val="36"/>
          <w:u w:val="single"/>
        </w:rPr>
        <w:t xml:space="preserve">   </w:t>
      </w:r>
      <w:r w:rsidR="000B3D4B">
        <w:rPr>
          <w:rFonts w:ascii="Times New Roman" w:hAnsi="Times New Roman"/>
          <w:b/>
          <w:bCs/>
          <w:sz w:val="36"/>
          <w:szCs w:val="36"/>
          <w:u w:val="single"/>
        </w:rPr>
        <w:t>Сентябрь</w:t>
      </w:r>
    </w:p>
    <w:p w:rsidR="00992701" w:rsidRPr="00BE2C91" w:rsidRDefault="000B3D4B" w:rsidP="00BE2C91">
      <w:pPr>
        <w:ind w:left="851"/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«Внимание, дети!»</w:t>
      </w:r>
    </w:p>
    <w:p w:rsidR="00BD2985" w:rsidRDefault="00BD2985" w:rsidP="000B3D4B">
      <w:pPr>
        <w:ind w:left="851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236"/>
        <w:gridCol w:w="7513"/>
        <w:gridCol w:w="1701"/>
        <w:gridCol w:w="3402"/>
        <w:gridCol w:w="1928"/>
      </w:tblGrid>
      <w:tr w:rsidR="00BD2985" w:rsidTr="00891E62">
        <w:tc>
          <w:tcPr>
            <w:tcW w:w="1578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2985" w:rsidRPr="00C06889" w:rsidRDefault="00D36D40" w:rsidP="00C06889">
            <w:pPr>
              <w:ind w:right="-1"/>
              <w:jc w:val="center"/>
              <w:rPr>
                <w:rFonts w:asciiTheme="minorHAnsi" w:eastAsia="№Е" w:hAnsiTheme="minorHAnsi"/>
                <w:b/>
                <w:bCs/>
                <w:caps/>
                <w:color w:val="000000"/>
                <w:lang w:eastAsia="ru-RU"/>
              </w:rPr>
            </w:pPr>
            <w:r w:rsidRPr="00BE2C9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  <w:t>1-11</w:t>
            </w:r>
            <w:r w:rsidR="00BD2985">
              <w:rPr>
                <w:rFonts w:eastAsia="№Е"/>
                <w:b/>
                <w:bCs/>
                <w:caps/>
                <w:color w:val="000000"/>
                <w:lang w:eastAsia="ru-RU"/>
              </w:rPr>
              <w:t xml:space="preserve"> классы</w:t>
            </w:r>
          </w:p>
        </w:tc>
      </w:tr>
      <w:tr w:rsidR="00113053" w:rsidTr="00CA0543"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Default="00113053" w:rsidP="00113053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  <w:p w:rsidR="00113053" w:rsidRDefault="00113053" w:rsidP="00113053">
            <w:pPr>
              <w:ind w:left="152" w:hanging="142"/>
              <w:contextualSpacing/>
              <w:rPr>
                <w:rFonts w:hint="eastAsia"/>
              </w:rPr>
            </w:pP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Default="00BD2985" w:rsidP="000B3D4B">
            <w:pPr>
              <w:ind w:left="85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Default="00BD2985" w:rsidP="00BD2985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3053" w:rsidRDefault="00BD2985" w:rsidP="00BD2985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Pr="00BD2985" w:rsidRDefault="00BD2985" w:rsidP="00BD29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98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13053" w:rsidRPr="00AC3047" w:rsidTr="00CA0543">
        <w:trPr>
          <w:cantSplit/>
          <w:trHeight w:val="2515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113053" w:rsidRPr="00AC3047" w:rsidRDefault="00113053" w:rsidP="004C6FDC">
            <w:pPr>
              <w:pStyle w:val="ab"/>
              <w:spacing w:after="200"/>
              <w:ind w:left="113" w:right="11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3053" w:rsidRPr="00AC3047" w:rsidRDefault="00BD2985" w:rsidP="00BD2985">
            <w:pPr>
              <w:pStyle w:val="ab"/>
              <w:spacing w:after="200"/>
              <w:ind w:left="113" w:right="11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hAnsi="Times New Roman"/>
                <w:b/>
                <w:bCs/>
                <w:sz w:val="26"/>
                <w:szCs w:val="26"/>
              </w:rPr>
              <w:t>«Я -</w:t>
            </w:r>
            <w:r w:rsidR="00113053" w:rsidRPr="00AC3047">
              <w:rPr>
                <w:rFonts w:ascii="Times New Roman" w:hAnsi="Times New Roman"/>
                <w:b/>
                <w:bCs/>
                <w:sz w:val="26"/>
                <w:szCs w:val="26"/>
              </w:rPr>
              <w:t>ПАТРИОТ»</w:t>
            </w:r>
          </w:p>
          <w:p w:rsidR="00113053" w:rsidRPr="00AC3047" w:rsidRDefault="00113053" w:rsidP="00113053">
            <w:pPr>
              <w:pStyle w:val="ab"/>
              <w:spacing w:after="200"/>
              <w:ind w:left="851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13053" w:rsidRPr="00AC3047" w:rsidRDefault="00113053" w:rsidP="00113053">
            <w:pPr>
              <w:ind w:left="851" w:right="1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Pr="00AC3047" w:rsidRDefault="00BD2985" w:rsidP="00BD2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13053" w:rsidRPr="00AC3047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1 сентября </w:t>
            </w:r>
            <w:r w:rsidR="00113053" w:rsidRPr="00AC3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C3047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День Знаний</w:t>
            </w:r>
            <w:r w:rsidR="00113053" w:rsidRPr="00AC3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113053" w:rsidRPr="00AC30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3053" w:rsidRPr="00AC3047" w:rsidRDefault="00BD2985" w:rsidP="00BD298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hAnsi="Times New Roman"/>
                <w:sz w:val="26"/>
                <w:szCs w:val="26"/>
              </w:rPr>
              <w:t>2.</w:t>
            </w:r>
            <w:r w:rsidR="00113053" w:rsidRPr="00AC3047">
              <w:rPr>
                <w:rFonts w:ascii="Times New Roman" w:hAnsi="Times New Roman"/>
                <w:sz w:val="26"/>
                <w:szCs w:val="26"/>
              </w:rPr>
              <w:t>Тематические уроки Дня Знаний («</w:t>
            </w:r>
            <w:r w:rsidRPr="00AC3047">
              <w:rPr>
                <w:rFonts w:ascii="Times New Roman" w:eastAsia="№Е" w:hAnsi="Times New Roman"/>
                <w:color w:val="000000"/>
                <w:sz w:val="26"/>
                <w:szCs w:val="26"/>
                <w:lang w:eastAsia="ru-RU"/>
              </w:rPr>
              <w:t>Помнить-значит знать»,</w:t>
            </w:r>
            <w:r w:rsidRPr="00AC30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3053" w:rsidRPr="00AC3047">
              <w:rPr>
                <w:rFonts w:ascii="Times New Roman" w:hAnsi="Times New Roman"/>
                <w:sz w:val="26"/>
                <w:szCs w:val="26"/>
              </w:rPr>
              <w:t>«Урок Ми</w:t>
            </w:r>
            <w:r w:rsidRPr="00AC3047">
              <w:rPr>
                <w:rFonts w:ascii="Times New Roman" w:hAnsi="Times New Roman"/>
                <w:sz w:val="26"/>
                <w:szCs w:val="26"/>
              </w:rPr>
              <w:t>ри»)</w:t>
            </w:r>
          </w:p>
          <w:p w:rsidR="00113053" w:rsidRPr="00AC3047" w:rsidRDefault="00BD2985" w:rsidP="00BD298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3047">
              <w:rPr>
                <w:rFonts w:ascii="Times New Roman" w:hAnsi="Times New Roman"/>
                <w:sz w:val="26"/>
                <w:szCs w:val="26"/>
              </w:rPr>
              <w:t>3.</w:t>
            </w:r>
            <w:r w:rsidR="00113053" w:rsidRPr="00AC30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мероприятий, посвященных Дню солидарности в борь</w:t>
            </w:r>
            <w:r w:rsidRPr="00AC30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 с терроризмом </w:t>
            </w:r>
            <w:r w:rsidR="00113053" w:rsidRPr="00AC30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классные часы и беседы «</w:t>
            </w:r>
            <w:r w:rsidR="00113053" w:rsidRPr="00AC3047">
              <w:rPr>
                <w:rFonts w:ascii="Times New Roman" w:hAnsi="Times New Roman"/>
                <w:sz w:val="26"/>
                <w:szCs w:val="26"/>
              </w:rPr>
              <w:t>День памяти трагедии в Беслане»</w:t>
            </w:r>
            <w:r w:rsidR="00113053" w:rsidRPr="00AC30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5A6B48" w:rsidRPr="00974AA8" w:rsidRDefault="005A6B48" w:rsidP="00BD298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  <w:r w:rsidRPr="00AC3047">
              <w:rPr>
                <w:rFonts w:ascii="Times New Roman" w:hAnsi="Times New Roman"/>
                <w:sz w:val="26"/>
                <w:szCs w:val="26"/>
              </w:rPr>
              <w:t xml:space="preserve"> Акция «Цветы Памяти»</w:t>
            </w:r>
          </w:p>
          <w:p w:rsidR="00974AA8" w:rsidRPr="00974AA8" w:rsidRDefault="00974AA8" w:rsidP="00BD298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4AA8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 ,посвященные образованию КК.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Pr="00AC3047" w:rsidRDefault="00543823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2985" w:rsidRPr="00AC3047">
              <w:rPr>
                <w:rFonts w:ascii="Times New Roman" w:hAnsi="Times New Roman" w:cs="Times New Roman"/>
                <w:sz w:val="26"/>
                <w:szCs w:val="26"/>
              </w:rPr>
              <w:t>1.09.202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03.09.202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6B48" w:rsidRDefault="005A6B48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03.09.202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74AA8" w:rsidRPr="00AC3047" w:rsidRDefault="00974AA8" w:rsidP="00543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3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113053" w:rsidRPr="00AC3047" w:rsidRDefault="00190337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1-</w:t>
            </w:r>
            <w:r w:rsidR="00BD2985"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 кл.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13053" w:rsidRPr="00AC3047" w:rsidRDefault="00113053" w:rsidP="000B3D4B">
            <w:pPr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985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C3047" w:rsidRDefault="00AC3047" w:rsidP="00D36D40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:rsidR="00BD2985" w:rsidRPr="00AC3047" w:rsidRDefault="00AC3047" w:rsidP="00AC304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«РОДИТЕЛИ и                                    </w:t>
            </w:r>
            <w:r w:rsidR="00D36D40"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D36D40" w:rsidRPr="00AC3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2985" w:rsidRPr="00AC3047" w:rsidRDefault="004170E1" w:rsidP="0041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D2985" w:rsidRPr="00AC3047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BD2985" w:rsidRPr="00AC3047" w:rsidRDefault="004170E1" w:rsidP="0041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D2985" w:rsidRPr="00AC3047">
              <w:rPr>
                <w:rFonts w:ascii="Times New Roman" w:hAnsi="Times New Roman" w:cs="Times New Roman"/>
                <w:sz w:val="26"/>
                <w:szCs w:val="26"/>
              </w:rPr>
              <w:t>Изучение мотивов и потребностей родителей.</w:t>
            </w:r>
          </w:p>
          <w:p w:rsidR="00BD2985" w:rsidRPr="00AC3047" w:rsidRDefault="004170E1" w:rsidP="0041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D2985" w:rsidRPr="00AC3047">
              <w:rPr>
                <w:rFonts w:ascii="Times New Roman" w:hAnsi="Times New Roman" w:cs="Times New Roman"/>
                <w:sz w:val="26"/>
                <w:szCs w:val="26"/>
              </w:rPr>
              <w:t>Посещение родительским комитетом и социальным педагогом неблагополучных семей.</w:t>
            </w:r>
          </w:p>
          <w:p w:rsidR="00BD2985" w:rsidRPr="00AC3047" w:rsidRDefault="004170E1" w:rsidP="0041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4.</w:t>
            </w:r>
            <w:r w:rsidR="00BD2985" w:rsidRPr="00AC304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Привлечение родителей в организации и проведении внеклассных мероприятий, походов, экскурсий.</w:t>
            </w:r>
          </w:p>
          <w:p w:rsidR="00BD2985" w:rsidRPr="00AC3047" w:rsidRDefault="004170E1" w:rsidP="0041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5</w:t>
            </w:r>
            <w:r w:rsidR="00AC3047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</w:t>
            </w:r>
            <w:r w:rsidR="00BD2985" w:rsidRPr="00AC3047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Оформление социальных паспортов классов.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2985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До 01.09.202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36D40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D40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D40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D40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BD2985" w:rsidRPr="00AC3047" w:rsidRDefault="00BD2985" w:rsidP="00BD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BD2985" w:rsidRPr="00AC3047" w:rsidRDefault="00D36D40" w:rsidP="00BD2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1-</w:t>
            </w:r>
            <w:r w:rsidR="00BD2985"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 кл.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2985" w:rsidRPr="00AC3047" w:rsidRDefault="00BD2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40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D36D40" w:rsidRPr="00AC3047" w:rsidRDefault="00891E62" w:rsidP="004C6FDC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C3047"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«Я-</w:t>
            </w:r>
            <w:r w:rsidR="00D36D40"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СПОРТСМЕН»</w:t>
            </w:r>
          </w:p>
          <w:p w:rsidR="00D36D40" w:rsidRPr="00AC3047" w:rsidRDefault="00D36D40" w:rsidP="00D36D4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36D40" w:rsidRPr="00AC3047" w:rsidRDefault="004C6FDC" w:rsidP="004C6FDC">
            <w:pPr>
              <w:pStyle w:val="ab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eastAsia="SimSun" w:hAnsi="Times New Roman"/>
                <w:sz w:val="26"/>
                <w:szCs w:val="26"/>
                <w:lang w:bidi="hi-IN"/>
              </w:rPr>
              <w:t>1.</w:t>
            </w:r>
            <w:r w:rsidRPr="00AC30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учащихся к занятиям спорта,в кружки,секции</w:t>
            </w:r>
            <w:r w:rsidR="00D36D40" w:rsidRPr="00AC30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36D40" w:rsidRPr="00AC3047" w:rsidRDefault="004C6FDC" w:rsidP="004C6FDC">
            <w:pPr>
              <w:pStyle w:val="ab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D36D40" w:rsidRPr="00AC30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здоровья «Наш стиль-здоровый образ жизни»;</w:t>
            </w:r>
          </w:p>
          <w:p w:rsidR="00D36D40" w:rsidRPr="00AC3047" w:rsidRDefault="004C6FDC" w:rsidP="004C6FDC">
            <w:pPr>
              <w:pStyle w:val="ab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D36D40" w:rsidRPr="00AC30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Классные походы выходного дня.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D36D40" w:rsidRPr="00AC3047" w:rsidRDefault="00DE4702" w:rsidP="00DE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3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36D40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По графику учителей физкультуры</w:t>
            </w:r>
          </w:p>
          <w:p w:rsidR="00AC3047" w:rsidRPr="00AC3047" w:rsidRDefault="00AC3047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047" w:rsidRPr="00AC3047" w:rsidRDefault="00AC3047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3047" w:rsidRDefault="00D36D40" w:rsidP="00AC30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</w:t>
            </w:r>
            <w:r w:rsid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ктора по</w:t>
            </w:r>
          </w:p>
          <w:p w:rsidR="00AC3047" w:rsidRDefault="00D36D40" w:rsidP="00AC304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ВР</w:t>
            </w:r>
          </w:p>
          <w:p w:rsidR="00D36D40" w:rsidRPr="00AC3047" w:rsidRDefault="00D36D40" w:rsidP="00AC304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Соцпедагог</w:t>
            </w:r>
          </w:p>
          <w:p w:rsidR="00D36D40" w:rsidRPr="00AC3047" w:rsidRDefault="00D36D40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D36D40" w:rsidRPr="00AC3047" w:rsidRDefault="00D36D40" w:rsidP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 ОБЖ</w:t>
            </w:r>
          </w:p>
          <w:p w:rsidR="00D36D40" w:rsidRPr="00AC3047" w:rsidRDefault="00D36D40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Учителя физкультуры</w:t>
            </w:r>
          </w:p>
          <w:p w:rsidR="00D36D40" w:rsidRPr="00AC3047" w:rsidRDefault="00D36D40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D36D40" w:rsidRPr="00AC3047" w:rsidRDefault="00D36D40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1-11 класса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36D40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40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D36D40" w:rsidRPr="00AC3047" w:rsidRDefault="00D36D40" w:rsidP="004C6FDC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«</w:t>
            </w:r>
            <w:r w:rsidR="004C6FDC"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МОЯ БЕЗОПАСНОСТЬ</w:t>
            </w: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Акция «Внимание Дети!»</w:t>
            </w:r>
          </w:p>
          <w:p w:rsidR="004C6FDC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12 сентября - Единый день профилактики детского дорожно-транспортного травматизма «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Правила дорожные знать положено!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C6FDC" w:rsidRPr="00AC3047" w:rsidRDefault="004C6FDC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3.Классные часы «Безопасный маршрут в школу и обратно из школы. Соблюдение правил дорожного движения»;</w:t>
            </w:r>
          </w:p>
          <w:p w:rsidR="004C6FDC" w:rsidRDefault="004C6FDC" w:rsidP="00AC30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4.Инструктажи с учащимися «Школа – территория безопасности»;</w:t>
            </w:r>
          </w:p>
          <w:p w:rsidR="00F8431D" w:rsidRDefault="00F8431D" w:rsidP="00F843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5.Праздник «Посвящение в пешеходы» учащихся 1 классов;</w:t>
            </w:r>
          </w:p>
          <w:p w:rsidR="00F8431D" w:rsidRPr="00AC3047" w:rsidRDefault="00F8431D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D40" w:rsidRPr="00AC3047" w:rsidRDefault="00D36D40" w:rsidP="004C6FDC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36D40" w:rsidRPr="00AC3047" w:rsidRDefault="00AC3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о 05.09.202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6FDC" w:rsidRPr="00AC3047" w:rsidRDefault="004C6FDC" w:rsidP="00DE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12.09.202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07.09.202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DC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02.09.202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8431D" w:rsidRDefault="00F8431D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31D" w:rsidRDefault="00F8431D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31D" w:rsidRPr="00AC3047" w:rsidRDefault="00F8431D" w:rsidP="00EF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C6FDC" w:rsidRPr="00AC3047" w:rsidRDefault="004C6FDC" w:rsidP="00AC304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4C6FDC" w:rsidRPr="00AC3047" w:rsidRDefault="004C6FDC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Соцпедагог</w:t>
            </w:r>
          </w:p>
          <w:p w:rsidR="004C6FDC" w:rsidRPr="00AC3047" w:rsidRDefault="004C6FDC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4C6FDC" w:rsidRPr="00AC3047" w:rsidRDefault="004C6FDC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 ОБЖ</w:t>
            </w:r>
          </w:p>
          <w:p w:rsidR="004C6FDC" w:rsidRPr="00AC3047" w:rsidRDefault="004C6FDC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Учителя физкультуры</w:t>
            </w:r>
          </w:p>
          <w:p w:rsidR="004C6FDC" w:rsidRPr="00AC3047" w:rsidRDefault="004C6FDC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D36D40" w:rsidRPr="00AC3047" w:rsidRDefault="004C6FDC" w:rsidP="00AC304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1-11 класса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36D40" w:rsidRPr="00AC3047" w:rsidRDefault="00D3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FDC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C6FDC" w:rsidRPr="00AC3047" w:rsidRDefault="004C6FDC" w:rsidP="004C6FDC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DC" w:rsidRPr="00AC3047" w:rsidRDefault="004C6FDC" w:rsidP="004C6F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«Я- ЭКОЛОГ»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AC3047" w:rsidP="00AC3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Акция «Зеленая школа России» Озеленение школы, кабинетов;</w:t>
            </w:r>
          </w:p>
          <w:p w:rsidR="004C6FDC" w:rsidRPr="00AC3047" w:rsidRDefault="00AC3047" w:rsidP="00AC3047">
            <w:pPr>
              <w:pStyle w:val="ab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="004C6FDC" w:rsidRPr="00AC3047">
              <w:rPr>
                <w:rFonts w:ascii="Times New Roman" w:eastAsia="Times New Roman" w:hAnsi="Times New Roman"/>
                <w:sz w:val="26"/>
                <w:szCs w:val="26"/>
              </w:rPr>
              <w:t>Всероссийский экологический субботник, посвященный 75- летию Победы</w:t>
            </w:r>
          </w:p>
          <w:p w:rsidR="004C6FDC" w:rsidRPr="00AC3047" w:rsidRDefault="00AC3047" w:rsidP="00AC3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Проект «Бумажный бум». Сбор макулатуры;</w:t>
            </w:r>
          </w:p>
          <w:p w:rsidR="004C6FDC" w:rsidRPr="00AC3047" w:rsidRDefault="00AC3047" w:rsidP="00AC3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C6FDC" w:rsidRPr="00AC3047">
              <w:rPr>
                <w:rFonts w:ascii="Times New Roman" w:hAnsi="Times New Roman" w:cs="Times New Roman"/>
                <w:sz w:val="26"/>
                <w:szCs w:val="26"/>
              </w:rPr>
              <w:t>Просветительские уроки по энергосбережению.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10.09.202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DC" w:rsidRPr="00AC3047" w:rsidRDefault="005A6B48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5A6B48" w:rsidRPr="00AC3047" w:rsidRDefault="005A6B48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3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6B48" w:rsidRPr="00AC3047" w:rsidRDefault="005A6B48" w:rsidP="00EF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28.09.202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864CB" w:rsidRPr="00C864CB" w:rsidRDefault="00C864CB" w:rsidP="00C864CB">
            <w:pPr>
              <w:rPr>
                <w:rFonts w:hint="eastAsia"/>
              </w:rPr>
            </w:pPr>
            <w:r w:rsidRPr="00C864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C864CB" w:rsidRPr="00C864CB" w:rsidRDefault="00C864CB" w:rsidP="00C864CB">
            <w:pPr>
              <w:rPr>
                <w:rFonts w:hint="eastAsia"/>
              </w:rPr>
            </w:pPr>
            <w:r w:rsidRPr="00C864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C864CB" w:rsidRPr="00C864CB" w:rsidRDefault="00C864CB" w:rsidP="00C864CB">
            <w:pPr>
              <w:rPr>
                <w:rFonts w:hint="eastAsia"/>
              </w:rPr>
            </w:pPr>
            <w:r w:rsidRPr="00C864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биологии</w:t>
            </w:r>
          </w:p>
          <w:p w:rsidR="00C864CB" w:rsidRPr="00C864CB" w:rsidRDefault="00C864CB" w:rsidP="00C864CB">
            <w:pPr>
              <w:rPr>
                <w:rFonts w:hint="eastAsia"/>
              </w:rPr>
            </w:pPr>
            <w:r w:rsidRPr="00C864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4C6FDC" w:rsidRPr="00AC3047" w:rsidRDefault="00C864CB" w:rsidP="00C8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4C6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FDC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C6FDC" w:rsidRPr="00AC3047" w:rsidRDefault="004170E1" w:rsidP="005A6B48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4C6FDC"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«Я- ТАЛАНТ»</w:t>
            </w:r>
          </w:p>
          <w:p w:rsidR="004C6FDC" w:rsidRPr="00AC3047" w:rsidRDefault="004C6FDC" w:rsidP="004C6F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5A6B48" w:rsidP="005A6B48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 Детский фестиваль военной техники</w:t>
            </w:r>
          </w:p>
          <w:p w:rsidR="004C6FDC" w:rsidRPr="00AC3047" w:rsidRDefault="005A6B48" w:rsidP="005A6B48">
            <w:pPr>
              <w:pStyle w:val="ab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3047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="004C6FDC" w:rsidRPr="00AC3047">
              <w:rPr>
                <w:rFonts w:ascii="Times New Roman" w:eastAsia="Times New Roman" w:hAnsi="Times New Roman"/>
                <w:sz w:val="26"/>
                <w:szCs w:val="26"/>
              </w:rPr>
              <w:t>Торжественное открытие школьного фестиваля «Путешествие по созвездиям Успеха» и «Познание и творчество».</w:t>
            </w:r>
          </w:p>
          <w:p w:rsidR="005A6B48" w:rsidRPr="00AC3047" w:rsidRDefault="005A6B48" w:rsidP="005A6B4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hAnsi="Times New Roman"/>
                <w:sz w:val="26"/>
                <w:szCs w:val="26"/>
              </w:rPr>
              <w:t>3.Конкурс рисунков по ПДД</w:t>
            </w:r>
          </w:p>
          <w:p w:rsidR="005A6B48" w:rsidRPr="00AC3047" w:rsidRDefault="005A6B48" w:rsidP="00AC304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hAnsi="Times New Roman"/>
                <w:sz w:val="26"/>
                <w:szCs w:val="26"/>
              </w:rPr>
              <w:t>4.</w:t>
            </w:r>
            <w:r w:rsidR="00800379" w:rsidRPr="00AC3047">
              <w:rPr>
                <w:rFonts w:ascii="Times New Roman" w:hAnsi="Times New Roman"/>
                <w:sz w:val="26"/>
                <w:szCs w:val="26"/>
              </w:rPr>
              <w:t>Конкупс детского творчества «Мой любимый учитель»</w:t>
            </w:r>
          </w:p>
          <w:p w:rsidR="005A6B48" w:rsidRPr="00AC3047" w:rsidRDefault="005A6B48" w:rsidP="005A6B4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543823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</w:rPr>
              <w:t>3.09.202</w:t>
            </w:r>
            <w:r w:rsidR="00EF1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6B48" w:rsidRPr="00AC3047" w:rsidRDefault="005A6B48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  <w:p w:rsidR="005A6B48" w:rsidRPr="00AC3047" w:rsidRDefault="005A6B48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B48" w:rsidRPr="00AC3047" w:rsidRDefault="005A6B48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4C6FDC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1-11 кл.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6FDC" w:rsidRPr="00AC3047" w:rsidRDefault="004C6FDC" w:rsidP="004C6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B48" w:rsidRPr="00AC3047" w:rsidTr="00CA0543">
        <w:trPr>
          <w:cantSplit/>
          <w:trHeight w:val="3441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170E1" w:rsidRPr="00AC3047" w:rsidRDefault="004170E1" w:rsidP="004170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</w:t>
            </w:r>
          </w:p>
          <w:p w:rsidR="005A6B48" w:rsidRPr="00AC3047" w:rsidRDefault="005A6B48" w:rsidP="004170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Я-ПРОФЕССИОНА</w:t>
            </w:r>
            <w:r w:rsidR="00010F71"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</w:t>
            </w: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5A6B48" w:rsidRPr="00AC3047" w:rsidRDefault="005A6B48" w:rsidP="005A6B4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6B48" w:rsidRPr="00AC3047" w:rsidRDefault="005A6B48" w:rsidP="005A6B4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5A6B48" w:rsidRPr="00AC3047" w:rsidRDefault="005A6B48" w:rsidP="00522CF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Выявление интересов учащихся.</w:t>
            </w:r>
          </w:p>
          <w:p w:rsidR="005A6B48" w:rsidRPr="00AC3047" w:rsidRDefault="005A6B48" w:rsidP="00522CF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Презентация и организация работы школьных объединений;</w:t>
            </w:r>
          </w:p>
          <w:p w:rsidR="005A6B48" w:rsidRPr="00AC3047" w:rsidRDefault="005A6B48" w:rsidP="00522CF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урок «Моя будущая профессия»; </w:t>
            </w:r>
          </w:p>
          <w:p w:rsidR="005A6B48" w:rsidRPr="00AC3047" w:rsidRDefault="005A6B48" w:rsidP="00522CF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 xml:space="preserve">День Интернета в России. Тест Единого урока по безопасности в сети Интернет (единыйурок.дети); </w:t>
            </w:r>
          </w:p>
          <w:p w:rsidR="005A6B48" w:rsidRPr="00AC3047" w:rsidRDefault="005A6B48" w:rsidP="00010F71">
            <w:pPr>
              <w:pStyle w:val="ab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6B48" w:rsidRPr="00AC3047" w:rsidRDefault="005A6B48" w:rsidP="00522CF0">
            <w:pPr>
              <w:pStyle w:val="ab"/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047">
              <w:rPr>
                <w:rFonts w:ascii="Times New Roman" w:eastAsia="Times New Roman" w:hAnsi="Times New Roman"/>
                <w:sz w:val="26"/>
                <w:szCs w:val="26"/>
              </w:rPr>
              <w:t>Проект «Билет в Будущее»</w:t>
            </w:r>
          </w:p>
          <w:p w:rsidR="005A6B48" w:rsidRPr="00AC3047" w:rsidRDefault="005A6B48" w:rsidP="005A6B48">
            <w:pPr>
              <w:pStyle w:val="ab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До 07.09.2020</w:t>
            </w:r>
          </w:p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23.09.2020</w:t>
            </w:r>
          </w:p>
          <w:p w:rsidR="005A6B48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170E1" w:rsidRPr="00AC3047" w:rsidRDefault="004170E1" w:rsidP="0041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Соцпедагог</w:t>
            </w:r>
          </w:p>
          <w:p w:rsidR="004170E1" w:rsidRPr="00AC3047" w:rsidRDefault="004170E1" w:rsidP="0041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4170E1" w:rsidRPr="00AC3047" w:rsidRDefault="004170E1" w:rsidP="0041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5A6B48" w:rsidRPr="00AC3047" w:rsidRDefault="004170E1" w:rsidP="0041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1-11 класса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5A6B48" w:rsidRPr="00AC3047" w:rsidRDefault="005A6B48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B48" w:rsidRPr="00AC3047" w:rsidRDefault="005A6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B48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170E1" w:rsidRPr="00AC3047" w:rsidRDefault="004170E1" w:rsidP="004170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</w:p>
          <w:p w:rsidR="005A6B48" w:rsidRPr="00AC3047" w:rsidRDefault="005A6B48" w:rsidP="004170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«Я-АКТИВИСТ»</w:t>
            </w:r>
          </w:p>
          <w:p w:rsidR="005A6B48" w:rsidRPr="00AC3047" w:rsidRDefault="005A6B48" w:rsidP="004170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6B48" w:rsidRPr="00AC3047" w:rsidRDefault="005A6B48" w:rsidP="004170E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5A6B48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самоуправления в классах: выбор органов  классного ученического самоуправления;</w:t>
            </w:r>
          </w:p>
          <w:p w:rsidR="005A6B48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5A6B48" w:rsidRPr="00AC30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Выборы лидера школы 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</w:rPr>
              <w:t>«Лидером быть модно!»;</w:t>
            </w:r>
          </w:p>
          <w:p w:rsidR="005A6B48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Выборы актива в органы школьного ученического самоуправления:</w:t>
            </w:r>
          </w:p>
          <w:p w:rsidR="005A6B48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стол, планирование работы  совета лидеров школы на новый 2020-2021 учебный год:</w:t>
            </w:r>
          </w:p>
          <w:p w:rsidR="005A6B48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4170E1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Составление 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графи</w:t>
            </w:r>
            <w:r w:rsidR="004170E1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работы секторов совета лидеров.</w:t>
            </w:r>
          </w:p>
          <w:p w:rsidR="005A6B48" w:rsidRPr="00AC3047" w:rsidRDefault="00AC3047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4170E1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работы Волонтеров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4170E1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тряда,</w:t>
            </w:r>
            <w:r w:rsidR="005A6B48"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ВПД «Юнармия».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5A6B48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До 10.09.2020</w:t>
            </w: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010F71" w:rsidRPr="00AC3047" w:rsidRDefault="00010F71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5A6B48" w:rsidRPr="00AC3047" w:rsidRDefault="005A6B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  <w:p w:rsidR="00010F71" w:rsidRPr="00AC3047" w:rsidRDefault="00010F71" w:rsidP="00DE47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  <w:r w:rsidRPr="00AC30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  <w:t>15.09.2020</w:t>
            </w:r>
          </w:p>
          <w:p w:rsidR="00010F71" w:rsidRPr="00AC3047" w:rsidRDefault="00010F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  <w:p w:rsidR="004170E1" w:rsidRPr="00AC3047" w:rsidRDefault="004170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  <w:p w:rsidR="004170E1" w:rsidRPr="00AC3047" w:rsidRDefault="004170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  <w:r w:rsidRPr="00AC30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  <w:t>До10.09.2020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6B48" w:rsidRPr="00AC3047" w:rsidRDefault="005A6B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  <w:p w:rsidR="005A6B48" w:rsidRPr="00AC3047" w:rsidRDefault="005A6B48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5A6B48" w:rsidRPr="00AC3047" w:rsidRDefault="005A6B48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Педагог-организатор</w:t>
            </w:r>
          </w:p>
          <w:p w:rsidR="005A6B48" w:rsidRPr="00AC3047" w:rsidRDefault="005A6B48" w:rsidP="00AC3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Лидер  ШУС</w:t>
            </w:r>
          </w:p>
          <w:p w:rsidR="005A6B48" w:rsidRPr="00AC3047" w:rsidRDefault="005A6B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5A6B48" w:rsidRPr="00AC3047" w:rsidRDefault="005A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</w:p>
          <w:p w:rsidR="005A6B48" w:rsidRPr="00AC3047" w:rsidRDefault="005A6B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</w:tr>
      <w:tr w:rsidR="00891E62" w:rsidRPr="00AC3047" w:rsidTr="00CA054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891E62" w:rsidRPr="00AC3047" w:rsidRDefault="00891E62" w:rsidP="00891E62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«Мои права, мои обязанности»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91E62" w:rsidRDefault="00891E62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</w:t>
            </w:r>
            <w:r w:rsidRPr="00891E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891E62">
              <w:rPr>
                <w:rFonts w:ascii="Times New Roman" w:hAnsi="Times New Roman" w:cs="Times New Roman"/>
                <w:sz w:val="26"/>
                <w:szCs w:val="26"/>
              </w:rPr>
              <w:t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891E62" w:rsidRPr="00891E62" w:rsidRDefault="00891E62" w:rsidP="00AC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2">
              <w:rPr>
                <w:rFonts w:ascii="Times New Roman" w:hAnsi="Times New Roman" w:cs="Times New Roman"/>
                <w:sz w:val="28"/>
                <w:szCs w:val="28"/>
              </w:rPr>
              <w:t>2.Международные документы о правах ребенка</w:t>
            </w:r>
          </w:p>
          <w:p w:rsidR="00891E62" w:rsidRDefault="00891E62" w:rsidP="00AC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2">
              <w:rPr>
                <w:rFonts w:ascii="Times New Roman" w:hAnsi="Times New Roman" w:cs="Times New Roman"/>
                <w:sz w:val="28"/>
                <w:szCs w:val="28"/>
              </w:rPr>
              <w:t>3.Правила поведения учащихся.Для чего они нужны?</w:t>
            </w:r>
          </w:p>
          <w:p w:rsidR="00891E62" w:rsidRPr="00891E62" w:rsidRDefault="00891E62" w:rsidP="00AC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4.Детский Закон-Закон безопасности.</w:t>
            </w:r>
          </w:p>
          <w:p w:rsidR="00891E62" w:rsidRDefault="00891E62" w:rsidP="00AC30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91E62" w:rsidRPr="00AC3047" w:rsidRDefault="00891E62" w:rsidP="005A6B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91E62" w:rsidRPr="00AC3047" w:rsidRDefault="00891E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91E62" w:rsidRPr="00AC3047" w:rsidRDefault="00891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</w:p>
        </w:tc>
      </w:tr>
    </w:tbl>
    <w:p w:rsidR="00992701" w:rsidRPr="00AC3047" w:rsidRDefault="00992701">
      <w:pPr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70E1" w:rsidRPr="00AC3047" w:rsidRDefault="004170E1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70E1" w:rsidRPr="00AC3047" w:rsidRDefault="004170E1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047" w:rsidRDefault="00AC3047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BE2C91" w:rsidRDefault="00BE2C91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C864CB" w:rsidP="00C864CB">
      <w:pPr>
        <w:rPr>
          <w:rFonts w:hint="eastAsia"/>
        </w:rPr>
      </w:pPr>
      <w:r w:rsidRPr="00C864CB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</w:t>
      </w:r>
      <w:r w:rsidRPr="00C864CB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 </w:t>
      </w:r>
      <w:r w:rsidR="000B3D4B">
        <w:rPr>
          <w:rFonts w:ascii="Times New Roman" w:hAnsi="Times New Roman"/>
          <w:b/>
          <w:bCs/>
          <w:sz w:val="36"/>
          <w:szCs w:val="36"/>
          <w:u w:val="single"/>
        </w:rPr>
        <w:t>Октябрь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«Мир школьных традиций» </w:t>
      </w:r>
    </w:p>
    <w:p w:rsidR="00992701" w:rsidRDefault="00992701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520"/>
        <w:gridCol w:w="7229"/>
        <w:gridCol w:w="1843"/>
        <w:gridCol w:w="2594"/>
        <w:gridCol w:w="666"/>
        <w:gridCol w:w="1928"/>
      </w:tblGrid>
      <w:tr w:rsidR="00AC3047" w:rsidTr="00891E62"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Default="00AC3047" w:rsidP="004170E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Default="0019033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Default="00AC304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Default="00AC304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C3047" w:rsidRDefault="00AC3047">
            <w:pPr>
              <w:contextualSpacing/>
              <w:jc w:val="center"/>
              <w:rPr>
                <w:rFonts w:hint="eastAsia"/>
              </w:rPr>
            </w:pPr>
            <w:r w:rsidRPr="00BD298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C3047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C3047" w:rsidRDefault="004C3BCA" w:rsidP="00190337">
            <w:pPr>
              <w:pStyle w:val="ab"/>
              <w:spacing w:after="200"/>
              <w:ind w:left="113" w:right="113"/>
              <w:contextualSpacing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AC30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="00AC30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ПАТРИО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Т»</w:t>
            </w:r>
          </w:p>
          <w:p w:rsidR="00AC3047" w:rsidRDefault="00AC3047" w:rsidP="004170E1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C3047" w:rsidRDefault="00AC3047" w:rsidP="004170E1">
            <w:pPr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Default="00AC3047" w:rsidP="00AC304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октября - День пожилого человека. Открытые мероприятия с участием родителей в классах, поздравление ветеранов труда и тыла, ветеранов педагогического труда;</w:t>
            </w:r>
          </w:p>
          <w:p w:rsidR="00AC3047" w:rsidRDefault="00AC3047" w:rsidP="00AC304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октября - День гражданской обороны;</w:t>
            </w:r>
          </w:p>
          <w:p w:rsidR="00AC3047" w:rsidRDefault="00AC3047" w:rsidP="00AC304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посвященных Дню гражданской обороны (4 октября);</w:t>
            </w:r>
          </w:p>
          <w:p w:rsidR="00AC3047" w:rsidRDefault="00AC3047" w:rsidP="00AC304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3.День памяти войсковой казачьей славы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3047" w:rsidRDefault="00AC3047" w:rsidP="004C3BC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4.Организация праздников «Посвящение в первоклассники» и  «Посвящение в пятиклассники».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01.10.2020</w:t>
            </w: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2C21B6" w:rsidRDefault="002C21B6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2C21B6" w:rsidRDefault="002C21B6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AC3047" w:rsidRPr="004C3BCA" w:rsidRDefault="002C21B6" w:rsidP="004C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AC3047" w:rsidRPr="004C3BCA">
              <w:rPr>
                <w:rFonts w:ascii="Times New Roman" w:hAnsi="Times New Roman" w:cs="Times New Roman"/>
              </w:rPr>
              <w:t>.2020</w:t>
            </w: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18.10.2020</w:t>
            </w: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0</w:t>
            </w:r>
            <w:r w:rsidR="00543823">
              <w:rPr>
                <w:rFonts w:ascii="Times New Roman" w:hAnsi="Times New Roman" w:cs="Times New Roman"/>
              </w:rPr>
              <w:t>8</w:t>
            </w:r>
            <w:r w:rsidRPr="004C3BCA">
              <w:rPr>
                <w:rFonts w:ascii="Times New Roman" w:hAnsi="Times New Roman" w:cs="Times New Roman"/>
              </w:rPr>
              <w:t>.10.2020</w:t>
            </w:r>
          </w:p>
          <w:p w:rsidR="00AC3047" w:rsidRPr="004C3BCA" w:rsidRDefault="00AC3047" w:rsidP="004C3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C3047" w:rsidRPr="004C3BCA" w:rsidRDefault="00AC3047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AC3047" w:rsidRPr="004C3BCA" w:rsidRDefault="00AC3047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AC3047" w:rsidRPr="004C3BCA" w:rsidRDefault="00AC3047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AC3047" w:rsidRPr="004C3BCA" w:rsidRDefault="00190337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1-</w:t>
            </w:r>
            <w:r w:rsidR="00AC3047" w:rsidRPr="004C3BCA">
              <w:rPr>
                <w:rFonts w:ascii="Times New Roman" w:hAnsi="Times New Roman" w:cs="Times New Roman"/>
                <w:bCs/>
                <w:lang w:eastAsia="ru-RU"/>
              </w:rPr>
              <w:t>11 кл.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C3047" w:rsidRDefault="00AC3047">
            <w:pPr>
              <w:jc w:val="center"/>
              <w:rPr>
                <w:rFonts w:hint="eastAsia"/>
              </w:rPr>
            </w:pPr>
          </w:p>
        </w:tc>
      </w:tr>
      <w:tr w:rsidR="00F8431D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F8431D" w:rsidRDefault="00F8431D" w:rsidP="00190337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«РОДИТЕЛИ </w:t>
            </w:r>
            <w:r w:rsidR="004C3B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C3B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Я»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  <w:r w:rsidR="00190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8431D" w:rsidRDefault="00F8431D" w:rsidP="00F8431D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1.Индивидуальные беседы. </w:t>
            </w:r>
          </w:p>
          <w:p w:rsidR="00F8431D" w:rsidRDefault="00F8431D" w:rsidP="00F8431D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2.Посещение неблагополучных семей с целью проверки бытовых условий. </w:t>
            </w:r>
          </w:p>
          <w:p w:rsidR="00F8431D" w:rsidRPr="00F8431D" w:rsidRDefault="00F8431D" w:rsidP="00F8431D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общешкольного род.комитета</w:t>
            </w:r>
          </w:p>
          <w:p w:rsidR="00F8431D" w:rsidRDefault="00F8431D" w:rsidP="00F8431D">
            <w:pPr>
              <w:contextualSpacing/>
              <w:rPr>
                <w:rFonts w:asciiTheme="minorHAnsi" w:hAnsiTheme="minorHAnsi"/>
              </w:rPr>
            </w:pPr>
          </w:p>
          <w:p w:rsidR="004C3BCA" w:rsidRDefault="004C3BCA" w:rsidP="00F8431D">
            <w:pPr>
              <w:contextualSpacing/>
              <w:rPr>
                <w:rFonts w:asciiTheme="minorHAnsi" w:hAnsiTheme="minorHAnsi"/>
              </w:rPr>
            </w:pPr>
          </w:p>
          <w:p w:rsidR="004C3BCA" w:rsidRPr="00F8431D" w:rsidRDefault="004C3BCA" w:rsidP="00F8431D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8431D" w:rsidRPr="004C3BCA" w:rsidRDefault="00F8431D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В течение месяца</w:t>
            </w:r>
          </w:p>
          <w:p w:rsidR="00F8431D" w:rsidRPr="004C3BCA" w:rsidRDefault="00F8431D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F8431D" w:rsidRPr="004C3BCA" w:rsidRDefault="00F8431D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8431D" w:rsidRPr="004C3BCA" w:rsidRDefault="00F8431D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заместитель директора по ВР</w:t>
            </w:r>
          </w:p>
          <w:p w:rsidR="00F8431D" w:rsidRPr="004C3BCA" w:rsidRDefault="00F8431D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Педагог-организатор</w:t>
            </w:r>
          </w:p>
          <w:p w:rsidR="00F8431D" w:rsidRPr="004C3BCA" w:rsidRDefault="00F8431D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Социальный педагог</w:t>
            </w:r>
          </w:p>
          <w:p w:rsidR="00F8431D" w:rsidRPr="004C3BCA" w:rsidRDefault="00F8431D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 xml:space="preserve">Классные руководители </w:t>
            </w:r>
          </w:p>
          <w:p w:rsidR="00F8431D" w:rsidRPr="004C3BCA" w:rsidRDefault="00F8431D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1-11 класса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431D" w:rsidRDefault="00F8431D">
            <w:pPr>
              <w:jc w:val="center"/>
              <w:rPr>
                <w:rFonts w:hint="eastAsia"/>
              </w:rPr>
            </w:pPr>
          </w:p>
        </w:tc>
      </w:tr>
      <w:tr w:rsidR="00C864CB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864CB" w:rsidRDefault="00C864CB" w:rsidP="00F8431D">
            <w:pPr>
              <w:ind w:left="113" w:right="113"/>
              <w:contextualSpacing/>
              <w:jc w:val="center"/>
              <w:rPr>
                <w:rFonts w:hint="eastAsia"/>
              </w:rPr>
            </w:pPr>
          </w:p>
          <w:p w:rsidR="00C864CB" w:rsidRDefault="00C864CB" w:rsidP="00F8431D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«Я-СПОРТСМЕН»</w:t>
            </w:r>
          </w:p>
          <w:p w:rsidR="00C864CB" w:rsidRDefault="00C864CB" w:rsidP="00F8431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Default="00C864CB" w:rsidP="00F843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1.Соревнования «Веселые старты»;</w:t>
            </w:r>
          </w:p>
          <w:p w:rsidR="00C864CB" w:rsidRDefault="00C864CB" w:rsidP="00F843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2.Соревнования по шахматам и шашкам между классными коллективами.</w:t>
            </w:r>
          </w:p>
          <w:p w:rsidR="00C864CB" w:rsidRDefault="00C864CB" w:rsidP="00F843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3.Классные часы «Разговор о правильном питании» </w:t>
            </w:r>
          </w:p>
          <w:p w:rsidR="00C864CB" w:rsidRDefault="00C864CB" w:rsidP="00F843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4.Реализация проекта «Самбо в школу»</w:t>
            </w:r>
          </w:p>
          <w:p w:rsidR="00C864CB" w:rsidRDefault="00C864CB" w:rsidP="00F8431D">
            <w:pPr>
              <w:jc w:val="both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1</w:t>
            </w:r>
            <w:r w:rsidR="00543823">
              <w:rPr>
                <w:rFonts w:ascii="Times New Roman" w:hAnsi="Times New Roman" w:cs="Times New Roman"/>
              </w:rPr>
              <w:t>1</w:t>
            </w:r>
            <w:r w:rsidRPr="004C3BCA">
              <w:rPr>
                <w:rFonts w:ascii="Times New Roman" w:hAnsi="Times New Roman" w:cs="Times New Roman"/>
              </w:rPr>
              <w:t>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15.10.2020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1</w:t>
            </w:r>
            <w:r w:rsidR="00543823">
              <w:rPr>
                <w:rFonts w:ascii="Times New Roman" w:hAnsi="Times New Roman" w:cs="Times New Roman"/>
              </w:rPr>
              <w:t>8</w:t>
            </w:r>
            <w:r w:rsidRPr="004C3BCA">
              <w:rPr>
                <w:rFonts w:ascii="Times New Roman" w:hAnsi="Times New Roman" w:cs="Times New Roman"/>
              </w:rPr>
              <w:t>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Соцпедагог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Педагог-организатор ОБЖ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Учителя физкультуры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864CB" w:rsidRDefault="00C864CB">
            <w:pPr>
              <w:jc w:val="center"/>
              <w:rPr>
                <w:rFonts w:hint="eastAsia"/>
              </w:rPr>
            </w:pPr>
          </w:p>
        </w:tc>
      </w:tr>
      <w:tr w:rsidR="00C864CB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864CB" w:rsidRDefault="00C864CB" w:rsidP="00F843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64CB" w:rsidRDefault="00C864CB" w:rsidP="00F8431D">
            <w:pPr>
              <w:ind w:left="113" w:right="113"/>
              <w:contextualSpacing/>
              <w:jc w:val="center"/>
              <w:rPr>
                <w:rFonts w:hint="eastAsia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«МОЯ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БЕЗОПАСНОСТЬ»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Default="00C864CB" w:rsidP="00F84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Всероссийский урок безопасности в сети интернет (30 октября), организация мероприятий декады безопасности в сети интернет</w:t>
            </w:r>
          </w:p>
          <w:p w:rsidR="00C864CB" w:rsidRDefault="00C864CB" w:rsidP="00F843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2.Инструктаж по технике безопасности во время осенних каникул;</w:t>
            </w:r>
          </w:p>
          <w:p w:rsidR="00C864CB" w:rsidRDefault="00C864CB" w:rsidP="00F84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Неделя пожарной безопасности (тематические классные часы);</w:t>
            </w:r>
          </w:p>
          <w:p w:rsidR="00C864CB" w:rsidRDefault="00C864CB" w:rsidP="00F843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«Правила поведения обучающихся в школе».</w:t>
            </w:r>
          </w:p>
          <w:p w:rsidR="00C864CB" w:rsidRPr="00C864CB" w:rsidRDefault="00C864CB" w:rsidP="00C864C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C864CB">
              <w:rPr>
                <w:rFonts w:ascii="Times New Roman" w:hAnsi="Times New Roman" w:cs="Times New Roman"/>
              </w:rPr>
              <w:t xml:space="preserve">Просмотр </w:t>
            </w:r>
            <w:r w:rsidRPr="00C864CB">
              <w:rPr>
                <w:rFonts w:ascii="Times New Roman" w:hAnsi="Times New Roman" w:cs="Times New Roman"/>
                <w:sz w:val="28"/>
                <w:szCs w:val="28"/>
              </w:rPr>
              <w:t>роликов по антитеррористической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безопаности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543823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C864CB" w:rsidRPr="004C3BCA">
              <w:rPr>
                <w:rFonts w:ascii="Times New Roman" w:hAnsi="Times New Roman" w:cs="Times New Roman"/>
                <w:lang w:eastAsia="ru-RU"/>
              </w:rPr>
              <w:t>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64CB" w:rsidRPr="004C3BCA" w:rsidRDefault="00543823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C864CB" w:rsidRPr="004C3BCA">
              <w:rPr>
                <w:rFonts w:ascii="Times New Roman" w:hAnsi="Times New Roman" w:cs="Times New Roman"/>
                <w:lang w:eastAsia="ru-RU"/>
              </w:rPr>
              <w:t>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BCA">
              <w:rPr>
                <w:rFonts w:ascii="Times New Roman" w:hAnsi="Times New Roman" w:cs="Times New Roman"/>
                <w:lang w:eastAsia="ru-RU"/>
              </w:rPr>
              <w:t>19.10.2020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BCA">
              <w:rPr>
                <w:rFonts w:ascii="Times New Roman" w:hAnsi="Times New Roman" w:cs="Times New Roman"/>
                <w:lang w:eastAsia="ru-RU"/>
              </w:rPr>
              <w:t>По графику кл.часов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Соцпедагог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Педагог-организатор ОБЖ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Учителя физкультуры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C864CB" w:rsidRPr="004C3BCA" w:rsidRDefault="00C864CB" w:rsidP="004C3BCA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C3BCA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864CB" w:rsidRDefault="00C864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64CB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864CB" w:rsidRDefault="00C864CB" w:rsidP="00C864CB">
            <w:pPr>
              <w:ind w:left="113" w:right="113"/>
              <w:contextualSpacing/>
              <w:jc w:val="center"/>
              <w:rPr>
                <w:rFonts w:hint="eastAsia"/>
              </w:rPr>
            </w:pPr>
          </w:p>
          <w:p w:rsidR="00C864CB" w:rsidRDefault="00C864CB" w:rsidP="00C864CB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Default="00C864CB" w:rsidP="00C864CB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1.Всемирный день защиты животных. «Мы в ответе за тех, кого приручили»;</w:t>
            </w:r>
          </w:p>
          <w:p w:rsidR="00C864CB" w:rsidRDefault="00C864CB" w:rsidP="00C864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2.Проект «Очумелые ручки». Выставка поделок из природного материала;</w:t>
            </w:r>
          </w:p>
          <w:p w:rsidR="00C864CB" w:rsidRDefault="00C864CB" w:rsidP="00C864CB">
            <w:p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3.Акция «Чистый школьный двор»;</w:t>
            </w:r>
          </w:p>
          <w:p w:rsidR="00C864CB" w:rsidRDefault="00C864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BCA">
              <w:rPr>
                <w:rFonts w:ascii="Times New Roman" w:hAnsi="Times New Roman" w:cs="Times New Roman"/>
                <w:lang w:eastAsia="ru-RU"/>
              </w:rPr>
              <w:t>04.10.2020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BCA">
              <w:rPr>
                <w:rFonts w:ascii="Times New Roman" w:hAnsi="Times New Roman" w:cs="Times New Roman"/>
                <w:lang w:eastAsia="ru-RU"/>
              </w:rPr>
              <w:t>05.10.2020</w:t>
            </w:r>
          </w:p>
          <w:p w:rsidR="00C864CB" w:rsidRPr="004C3BCA" w:rsidRDefault="00C864CB" w:rsidP="004C3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64CB" w:rsidRPr="004C3BCA" w:rsidRDefault="00C864CB" w:rsidP="00543823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  <w:lang w:eastAsia="ru-RU"/>
              </w:rPr>
              <w:t>1</w:t>
            </w:r>
            <w:r w:rsidR="00543823">
              <w:rPr>
                <w:rFonts w:ascii="Times New Roman" w:hAnsi="Times New Roman" w:cs="Times New Roman"/>
                <w:lang w:eastAsia="ru-RU"/>
              </w:rPr>
              <w:t>8</w:t>
            </w:r>
            <w:r w:rsidRPr="004C3BCA">
              <w:rPr>
                <w:rFonts w:ascii="Times New Roman" w:hAnsi="Times New Roman" w:cs="Times New Roman"/>
                <w:lang w:eastAsia="ru-RU"/>
              </w:rPr>
              <w:t>.10.2020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Заместитель директора по ВР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Педагог-организатор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Учителя биологии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 xml:space="preserve">Классные руководители 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1-11 класса</w:t>
            </w: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864CB" w:rsidRDefault="00C864CB">
            <w:pPr>
              <w:jc w:val="center"/>
              <w:rPr>
                <w:rFonts w:hint="eastAsia"/>
              </w:rPr>
            </w:pPr>
          </w:p>
        </w:tc>
      </w:tr>
      <w:tr w:rsidR="00C864CB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864CB" w:rsidRDefault="00C864CB" w:rsidP="00C864CB">
            <w:pPr>
              <w:ind w:left="113" w:right="113"/>
              <w:contextualSpacing/>
              <w:rPr>
                <w:rFonts w:hint="eastAsia"/>
              </w:rPr>
            </w:pPr>
          </w:p>
          <w:p w:rsidR="00C864CB" w:rsidRDefault="00C864CB" w:rsidP="00C864CB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C864CB" w:rsidRDefault="00C864CB" w:rsidP="00C864CB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Default="00C864CB" w:rsidP="00C864C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1.Концерт, ко Дню Учителя «Учителями славится Россия, ученики приносят славу ей!». День самоуправления;</w:t>
            </w:r>
          </w:p>
          <w:p w:rsidR="00C864CB" w:rsidRDefault="00C864CB" w:rsidP="00C864C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2.Фестиваль песен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«Соловушка»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864CB" w:rsidRDefault="00C864CB" w:rsidP="00C864C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3.Праздник белых журавлей. (Праздник поэзии и памяти павших на полях сражений во всех войнах. Появился по инициативе поэта Р. Гамзатова);</w:t>
            </w:r>
          </w:p>
          <w:p w:rsidR="00C864CB" w:rsidRDefault="00C864CB" w:rsidP="00C864C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4.Интеллектуальный марафон «Созвездие Сириус»</w:t>
            </w:r>
          </w:p>
          <w:p w:rsidR="00C864CB" w:rsidRDefault="00C864CB" w:rsidP="00C864C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этап);</w:t>
            </w:r>
          </w:p>
          <w:p w:rsidR="00C864CB" w:rsidRDefault="00C864CB" w:rsidP="00C864CB">
            <w:pPr>
              <w:jc w:val="both"/>
              <w:rPr>
                <w:rFonts w:hint="eastAsia"/>
              </w:rPr>
            </w:pPr>
            <w:bookmarkStart w:id="0" w:name="__DdeLink__41101_42203610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библиотек;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05.10.2020</w:t>
            </w: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21.10.2020</w:t>
            </w: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22.10.2020</w:t>
            </w: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1</w:t>
            </w:r>
            <w:r w:rsidR="00543823">
              <w:rPr>
                <w:rFonts w:ascii="Times New Roman" w:hAnsi="Times New Roman" w:cs="Times New Roman"/>
              </w:rPr>
              <w:t>5</w:t>
            </w:r>
            <w:r w:rsidRPr="004C3BCA">
              <w:rPr>
                <w:rFonts w:ascii="Times New Roman" w:hAnsi="Times New Roman" w:cs="Times New Roman"/>
              </w:rPr>
              <w:t>.10.2020</w:t>
            </w: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C864CB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Педагог-организатор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Учителя музыки,ИЗО</w:t>
            </w:r>
            <w:r w:rsidR="00094227" w:rsidRPr="004C3BCA">
              <w:rPr>
                <w:rFonts w:ascii="Times New Roman" w:hAnsi="Times New Roman"/>
                <w:bCs/>
                <w:lang w:eastAsia="ru-RU"/>
              </w:rPr>
              <w:t>,литературы,библиотекарь.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 xml:space="preserve">Классные руководители </w:t>
            </w:r>
          </w:p>
          <w:p w:rsidR="00C864CB" w:rsidRPr="004C3BCA" w:rsidRDefault="00C864CB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1-11 класса</w:t>
            </w: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864CB" w:rsidRPr="00B72EDB" w:rsidRDefault="00C864CB" w:rsidP="00891E62">
            <w:pPr>
              <w:jc w:val="center"/>
              <w:rPr>
                <w:rFonts w:hint="eastAsia"/>
              </w:rPr>
            </w:pPr>
          </w:p>
        </w:tc>
      </w:tr>
      <w:tr w:rsidR="00094227" w:rsidTr="00891E62">
        <w:trPr>
          <w:cantSplit/>
          <w:trHeight w:val="1867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94227" w:rsidRDefault="00094227" w:rsidP="00094227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</w:t>
            </w:r>
          </w:p>
          <w:p w:rsidR="00094227" w:rsidRDefault="00094227" w:rsidP="00094227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ПРОФЕС</w:t>
            </w:r>
          </w:p>
          <w:p w:rsidR="00094227" w:rsidRPr="00094227" w:rsidRDefault="00094227" w:rsidP="00094227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СИОНАЛ»</w:t>
            </w:r>
          </w:p>
          <w:p w:rsidR="00094227" w:rsidRDefault="00094227" w:rsidP="00094227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4227" w:rsidRDefault="00094227" w:rsidP="00094227">
            <w:pPr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Default="00094227" w:rsidP="00094227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1.Конференция «Выдающиеся  люди 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сферах деятельности»;</w:t>
            </w:r>
          </w:p>
          <w:p w:rsidR="00094227" w:rsidRPr="00094227" w:rsidRDefault="00094227" w:rsidP="00094227">
            <w:pPr>
              <w:pStyle w:val="ab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2.Выставка книг «Компас в мир профессий».</w:t>
            </w:r>
          </w:p>
          <w:p w:rsidR="00094227" w:rsidRDefault="00094227" w:rsidP="00094227">
            <w:pPr>
              <w:pStyle w:val="ab"/>
              <w:ind w:left="720"/>
              <w:contextualSpacing/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20.10.2020</w:t>
            </w: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</w:p>
          <w:p w:rsidR="00094227" w:rsidRPr="004C3BCA" w:rsidRDefault="00094227" w:rsidP="004C3BCA">
            <w:pPr>
              <w:jc w:val="center"/>
              <w:rPr>
                <w:rFonts w:ascii="Times New Roman" w:hAnsi="Times New Roman" w:cs="Times New Roman"/>
              </w:rPr>
            </w:pPr>
            <w:r w:rsidRPr="004C3BCA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Pr="004C3BCA" w:rsidRDefault="00094227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Педагог-организатор</w:t>
            </w:r>
          </w:p>
          <w:p w:rsidR="00094227" w:rsidRPr="004C3BCA" w:rsidRDefault="00094227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Социальный педагог</w:t>
            </w:r>
          </w:p>
          <w:p w:rsidR="00094227" w:rsidRPr="004C3BCA" w:rsidRDefault="00094227" w:rsidP="004C3BCA">
            <w:pPr>
              <w:jc w:val="both"/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227" w:rsidRDefault="00094227">
            <w:pPr>
              <w:jc w:val="center"/>
              <w:rPr>
                <w:rFonts w:hint="eastAsia"/>
              </w:rPr>
            </w:pPr>
          </w:p>
        </w:tc>
      </w:tr>
      <w:tr w:rsidR="00094227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94227" w:rsidRDefault="00094227" w:rsidP="00094227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«Я-АКТИВИСТ»</w:t>
            </w:r>
          </w:p>
          <w:p w:rsidR="00094227" w:rsidRDefault="00094227" w:rsidP="00094227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4227" w:rsidRDefault="00094227" w:rsidP="0009422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Default="00094227" w:rsidP="00094227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Заседание актива ДОО «Патриоты Кубани» ;</w:t>
            </w:r>
          </w:p>
          <w:p w:rsidR="00094227" w:rsidRDefault="00094227" w:rsidP="00094227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2.Операция «Уголок» (проверка классных уголков, их функционирование);</w:t>
            </w:r>
          </w:p>
          <w:p w:rsidR="00094227" w:rsidRDefault="00094227" w:rsidP="00094227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3.Рейд «Внешний вид и школьная форма»;</w:t>
            </w:r>
          </w:p>
          <w:p w:rsidR="00094227" w:rsidRDefault="00094227" w:rsidP="0009422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4.Заседание ВПД «Юнармия».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Default="00190337" w:rsidP="00094227">
            <w:pPr>
              <w:rPr>
                <w:rFonts w:hint="eastAsia"/>
              </w:rPr>
            </w:pPr>
            <w:r>
              <w:t>29.10.2020</w:t>
            </w:r>
          </w:p>
          <w:p w:rsidR="00190337" w:rsidRDefault="00190337" w:rsidP="00094227">
            <w:pPr>
              <w:rPr>
                <w:rFonts w:hint="eastAsia"/>
              </w:rPr>
            </w:pPr>
            <w:r>
              <w:t>15.10.2020</w:t>
            </w:r>
          </w:p>
          <w:p w:rsidR="00190337" w:rsidRDefault="00190337" w:rsidP="00094227">
            <w:pPr>
              <w:rPr>
                <w:rFonts w:ascii="Times New Roman" w:hAnsi="Times New Roman" w:cs="Times New Roman"/>
              </w:rPr>
            </w:pPr>
            <w:r w:rsidRPr="00190337">
              <w:rPr>
                <w:rFonts w:ascii="Times New Roman" w:hAnsi="Times New Roman" w:cs="Times New Roman"/>
              </w:rPr>
              <w:t>Каждый понедельник</w:t>
            </w:r>
          </w:p>
          <w:p w:rsidR="00190337" w:rsidRPr="00190337" w:rsidRDefault="00190337" w:rsidP="0009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  <w:p w:rsidR="00094227" w:rsidRDefault="00094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094227" w:rsidRDefault="00094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094227" w:rsidRDefault="00094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94227" w:rsidRPr="004C3BCA" w:rsidRDefault="00094227" w:rsidP="00094227">
            <w:pPr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Заместитель директора по ВР</w:t>
            </w:r>
          </w:p>
          <w:p w:rsidR="00094227" w:rsidRPr="004C3BCA" w:rsidRDefault="00094227" w:rsidP="00094227">
            <w:pPr>
              <w:rPr>
                <w:rFonts w:hint="eastAsia"/>
              </w:rPr>
            </w:pPr>
            <w:r w:rsidRPr="004C3BCA">
              <w:rPr>
                <w:rFonts w:ascii="Times New Roman" w:hAnsi="Times New Roman"/>
                <w:bCs/>
                <w:lang w:eastAsia="ru-RU"/>
              </w:rPr>
              <w:t>Педагог-организатор</w:t>
            </w:r>
          </w:p>
          <w:p w:rsidR="00094227" w:rsidRPr="004C3BCA" w:rsidRDefault="00094227" w:rsidP="00094227">
            <w:pPr>
              <w:rPr>
                <w:rFonts w:hint="eastAsia"/>
              </w:rPr>
            </w:pPr>
            <w:r w:rsidRPr="004C3BCA">
              <w:rPr>
                <w:rFonts w:ascii="Times New Roman" w:hAnsi="Times New Roman"/>
                <w:lang w:eastAsia="ru-RU"/>
              </w:rPr>
              <w:t>Лидер  школы</w:t>
            </w:r>
          </w:p>
          <w:p w:rsidR="00094227" w:rsidRPr="004C3BCA" w:rsidRDefault="00094227" w:rsidP="00094227">
            <w:pPr>
              <w:rPr>
                <w:rFonts w:hint="eastAsia"/>
              </w:rPr>
            </w:pPr>
            <w:r w:rsidRPr="004C3BCA">
              <w:rPr>
                <w:rFonts w:ascii="Times New Roman" w:hAnsi="Times New Roman"/>
                <w:lang w:eastAsia="ru-RU"/>
              </w:rPr>
              <w:t>Совет лидеров</w:t>
            </w:r>
          </w:p>
          <w:p w:rsidR="00094227" w:rsidRDefault="00094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227" w:rsidRDefault="0009422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891E62" w:rsidRPr="002C21B6" w:rsidTr="00891E62">
        <w:trPr>
          <w:cantSplit/>
          <w:trHeight w:val="1134"/>
        </w:trPr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2C21B6" w:rsidRDefault="002C21B6" w:rsidP="002C21B6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МОИ    </w:t>
            </w:r>
            <w:r w:rsidR="00891E62" w:rsidRPr="002C21B6">
              <w:rPr>
                <w:rFonts w:ascii="Times New Roman" w:hAnsi="Times New Roman" w:cs="Times New Roman"/>
                <w:b/>
                <w:bCs/>
              </w:rPr>
              <w:t>ПРАВА,</w:t>
            </w:r>
          </w:p>
          <w:p w:rsidR="00891E62" w:rsidRPr="002C21B6" w:rsidRDefault="002C21B6" w:rsidP="002C21B6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МОИ ОБЯЗАННОСТ</w:t>
            </w:r>
            <w:r w:rsidR="00891E62" w:rsidRPr="002C21B6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91E62" w:rsidRPr="002C21B6" w:rsidRDefault="00891E62" w:rsidP="00891E62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1B6">
              <w:rPr>
                <w:rFonts w:ascii="Times New Roman" w:hAnsi="Times New Roman" w:cs="Times New Roman"/>
                <w:sz w:val="26"/>
                <w:szCs w:val="26"/>
              </w:rPr>
              <w:t>1.Классные часы «Права и обязанности учащихся</w:t>
            </w:r>
          </w:p>
          <w:p w:rsidR="00891E62" w:rsidRPr="002C21B6" w:rsidRDefault="00891E62" w:rsidP="00891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21B6">
              <w:rPr>
                <w:rFonts w:ascii="Times New Roman" w:hAnsi="Times New Roman" w:cs="Times New Roman"/>
                <w:sz w:val="26"/>
                <w:szCs w:val="26"/>
              </w:rPr>
              <w:t>в школе. Правила поведения в школе</w:t>
            </w:r>
          </w:p>
          <w:p w:rsidR="00891E62" w:rsidRDefault="00891E62" w:rsidP="00891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21B6">
              <w:rPr>
                <w:rFonts w:ascii="Times New Roman" w:hAnsi="Times New Roman" w:cs="Times New Roman"/>
                <w:sz w:val="26"/>
                <w:szCs w:val="26"/>
              </w:rPr>
              <w:t>2.Проведение профилактических бесед «Правовой статус ребенка».</w:t>
            </w:r>
          </w:p>
          <w:p w:rsidR="002C21B6" w:rsidRDefault="002C21B6" w:rsidP="00891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B6" w:rsidRDefault="002C21B6" w:rsidP="00891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B6" w:rsidRDefault="002C21B6" w:rsidP="00891E6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C21B6" w:rsidRPr="002C21B6" w:rsidRDefault="002C21B6" w:rsidP="00891E6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91E62" w:rsidRPr="002C21B6" w:rsidRDefault="00891E62" w:rsidP="00094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91E62" w:rsidRPr="002C21B6" w:rsidRDefault="00891E62" w:rsidP="0009422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91E62" w:rsidRPr="002C21B6" w:rsidRDefault="00891E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</w:tr>
    </w:tbl>
    <w:p w:rsidR="00992701" w:rsidRPr="002C21B6" w:rsidRDefault="00992701">
      <w:pPr>
        <w:rPr>
          <w:rFonts w:ascii="Times New Roman" w:hAnsi="Times New Roman" w:cs="Times New Roman"/>
          <w:sz w:val="26"/>
          <w:szCs w:val="26"/>
        </w:rPr>
      </w:pPr>
    </w:p>
    <w:p w:rsidR="00992701" w:rsidRDefault="00992701">
      <w:pPr>
        <w:rPr>
          <w:rFonts w:hint="eastAsia"/>
        </w:rPr>
      </w:pPr>
    </w:p>
    <w:p w:rsidR="00190337" w:rsidRDefault="00190337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2C21B6" w:rsidP="004C3BCA">
      <w:pPr>
        <w:rPr>
          <w:rFonts w:hint="eastAsia"/>
        </w:rPr>
      </w:pPr>
      <w:r w:rsidRPr="002C21B6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</w:t>
      </w:r>
      <w:r w:rsidR="00DE4702">
        <w:rPr>
          <w:rFonts w:ascii="Times New Roman" w:hAnsi="Times New Roman"/>
          <w:b/>
          <w:bCs/>
          <w:sz w:val="36"/>
          <w:szCs w:val="36"/>
        </w:rPr>
        <w:t xml:space="preserve">                               </w:t>
      </w:r>
      <w:r w:rsidRPr="002C21B6">
        <w:rPr>
          <w:rFonts w:ascii="Times New Roman" w:hAnsi="Times New Roman"/>
          <w:b/>
          <w:bCs/>
          <w:sz w:val="36"/>
          <w:szCs w:val="36"/>
        </w:rPr>
        <w:t xml:space="preserve">   </w:t>
      </w:r>
      <w:r w:rsidR="004C3BCA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0B3D4B">
        <w:rPr>
          <w:rFonts w:ascii="Times New Roman" w:hAnsi="Times New Roman"/>
          <w:b/>
          <w:bCs/>
          <w:sz w:val="36"/>
          <w:szCs w:val="36"/>
          <w:u w:val="single"/>
        </w:rPr>
        <w:t>Ноябрь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«Крепка семья – крепка держава» </w:t>
      </w:r>
    </w:p>
    <w:p w:rsidR="00992701" w:rsidRDefault="00992701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378"/>
        <w:gridCol w:w="7654"/>
        <w:gridCol w:w="2268"/>
        <w:gridCol w:w="2240"/>
        <w:gridCol w:w="2240"/>
      </w:tblGrid>
      <w:tr w:rsidR="00190337" w:rsidTr="00DE4702">
        <w:trPr>
          <w:trHeight w:val="657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Default="00190337" w:rsidP="00190337">
            <w:pPr>
              <w:ind w:left="-131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Модуль. 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Default="0019033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Default="0019033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Default="0019033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0337" w:rsidRDefault="00190337">
            <w:pPr>
              <w:contextualSpacing/>
              <w:jc w:val="center"/>
              <w:rPr>
                <w:rFonts w:hint="eastAsia"/>
              </w:rPr>
            </w:pPr>
            <w:r w:rsidRPr="00BD298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90337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190337" w:rsidRDefault="00DE4702" w:rsidP="00DE4702">
            <w:pPr>
              <w:pStyle w:val="ab"/>
              <w:spacing w:after="200"/>
              <w:ind w:left="113" w:right="113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</w:t>
            </w:r>
            <w:r w:rsidR="00190337"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ПАТРИОТ»</w:t>
            </w:r>
          </w:p>
          <w:p w:rsidR="00190337" w:rsidRDefault="00190337" w:rsidP="00190337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190337" w:rsidRDefault="00190337" w:rsidP="00190337">
            <w:pPr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1.</w:t>
            </w:r>
            <w:r w:rsidR="00190337" w:rsidRPr="002C21B6">
              <w:rPr>
                <w:rFonts w:ascii="Times New Roman" w:hAnsi="Times New Roman" w:cs="Times New Roman"/>
              </w:rPr>
              <w:t>Мероприятия, посвященные Дню народного единства - 4 ноября (по отдельному плану);</w:t>
            </w:r>
          </w:p>
          <w:p w:rsidR="00190337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2.</w:t>
            </w:r>
            <w:r w:rsidR="00190337" w:rsidRPr="002C21B6">
              <w:rPr>
                <w:rFonts w:ascii="Times New Roman" w:hAnsi="Times New Roman" w:cs="Times New Roman"/>
              </w:rPr>
              <w:t>Мероприятия, посвященные Международному дню толерантности (16 ноября);</w:t>
            </w:r>
          </w:p>
          <w:p w:rsidR="00190337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3.</w:t>
            </w:r>
            <w:r w:rsidR="00190337" w:rsidRPr="002C21B6">
              <w:rPr>
                <w:rFonts w:ascii="Times New Roman" w:hAnsi="Times New Roman" w:cs="Times New Roman"/>
              </w:rPr>
              <w:t>Акция «И я помогаю». 16 ноября – Международный день терпимости (толерантности);</w:t>
            </w:r>
          </w:p>
          <w:p w:rsidR="00190337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4.</w:t>
            </w:r>
            <w:r w:rsidR="00190337" w:rsidRPr="002C21B6">
              <w:rPr>
                <w:rFonts w:ascii="Times New Roman" w:hAnsi="Times New Roman" w:cs="Times New Roman"/>
              </w:rPr>
              <w:t>Тематическая неделя, посвященная Дню матери ;</w:t>
            </w:r>
          </w:p>
          <w:p w:rsidR="00190337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5.</w:t>
            </w:r>
            <w:r w:rsidR="00190337" w:rsidRPr="002C21B6">
              <w:rPr>
                <w:rFonts w:ascii="Times New Roman" w:hAnsi="Times New Roman" w:cs="Times New Roman"/>
              </w:rPr>
              <w:t>Работа военно-патриотического клуба «Патриот»;</w:t>
            </w:r>
          </w:p>
          <w:p w:rsidR="00190337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6.</w:t>
            </w:r>
            <w:r w:rsidR="00190337" w:rsidRPr="002C21B6">
              <w:rPr>
                <w:rFonts w:ascii="Times New Roman" w:hAnsi="Times New Roman" w:cs="Times New Roman"/>
              </w:rPr>
              <w:t>Декада против жестокого обращения и суицида.  Классные часы «Вся правда о суициде»;</w:t>
            </w:r>
          </w:p>
          <w:p w:rsidR="00190337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7.</w:t>
            </w:r>
            <w:r w:rsidR="00190337" w:rsidRPr="002C21B6">
              <w:rPr>
                <w:rFonts w:ascii="Times New Roman" w:hAnsi="Times New Roman" w:cs="Times New Roman"/>
                <w:lang w:eastAsia="ru-RU"/>
              </w:rPr>
              <w:t xml:space="preserve"> Всемирный день ребёнка. «Я – Ребенок! Я – Человек! Я – Гражданин!» Изучение декларации прав ребенка(классные часы).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04.11.2020</w:t>
            </w: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16.11.2020</w:t>
            </w: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16.11.2020</w:t>
            </w: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20-30.11.2020</w:t>
            </w: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19-2</w:t>
            </w:r>
            <w:r w:rsidR="00543823">
              <w:rPr>
                <w:rFonts w:ascii="Times New Roman" w:hAnsi="Times New Roman" w:cs="Times New Roman"/>
              </w:rPr>
              <w:t>9</w:t>
            </w:r>
            <w:r w:rsidRPr="002C21B6">
              <w:rPr>
                <w:rFonts w:ascii="Times New Roman" w:hAnsi="Times New Roman" w:cs="Times New Roman"/>
              </w:rPr>
              <w:t>.11.2020</w:t>
            </w:r>
          </w:p>
          <w:p w:rsidR="00190337" w:rsidRPr="002C21B6" w:rsidRDefault="00190337">
            <w:pPr>
              <w:jc w:val="center"/>
              <w:rPr>
                <w:rFonts w:ascii="Times New Roman" w:hAnsi="Times New Roman" w:cs="Times New Roman"/>
              </w:rPr>
            </w:pPr>
          </w:p>
          <w:p w:rsidR="00190337" w:rsidRPr="002C21B6" w:rsidRDefault="00543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90337" w:rsidRPr="002C21B6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190337" w:rsidRPr="002C21B6" w:rsidRDefault="00190337" w:rsidP="00190337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190337" w:rsidRPr="002C21B6" w:rsidRDefault="00190337" w:rsidP="00190337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190337" w:rsidRPr="002C21B6" w:rsidRDefault="00190337" w:rsidP="00190337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190337" w:rsidRPr="002C21B6" w:rsidRDefault="00190337" w:rsidP="00190337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кл.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0337" w:rsidRDefault="00190337">
            <w:pPr>
              <w:jc w:val="center"/>
              <w:rPr>
                <w:rFonts w:hint="eastAsia"/>
              </w:rPr>
            </w:pPr>
          </w:p>
        </w:tc>
      </w:tr>
      <w:tr w:rsidR="004C3BCA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C3BCA" w:rsidRDefault="004C3BCA" w:rsidP="00DE470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«РОДИТЕЛИ </w:t>
            </w:r>
            <w:r w:rsidR="00F60C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и   Я»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3BCA" w:rsidRPr="002C21B6" w:rsidRDefault="004C3BCA" w:rsidP="004C3BC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1B6">
              <w:rPr>
                <w:rFonts w:ascii="Times New Roman" w:hAnsi="Times New Roman"/>
                <w:sz w:val="24"/>
                <w:szCs w:val="24"/>
              </w:rPr>
              <w:t>1.Фестиваль классных часов «Восславим женщину – мать!»;</w:t>
            </w:r>
          </w:p>
          <w:p w:rsidR="004C3BCA" w:rsidRPr="002C21B6" w:rsidRDefault="004C3BCA" w:rsidP="004C3BC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1B6">
              <w:rPr>
                <w:rFonts w:ascii="Times New Roman" w:hAnsi="Times New Roman"/>
                <w:sz w:val="24"/>
                <w:szCs w:val="24"/>
              </w:rPr>
              <w:t>2.Фотовыставка «Моя мама»;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3.Беседы с родителями, посещение неблагополучных семей;</w:t>
            </w:r>
          </w:p>
          <w:p w:rsidR="004C3BCA" w:rsidRPr="002C21B6" w:rsidRDefault="004C3BCA" w:rsidP="004C3B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3BCA" w:rsidRPr="002C21B6" w:rsidRDefault="004C3BCA" w:rsidP="004C3BCA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25.11.2020</w:t>
            </w:r>
          </w:p>
          <w:p w:rsidR="004C3BCA" w:rsidRPr="002C21B6" w:rsidRDefault="004C3BCA" w:rsidP="004C3BCA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</w:t>
            </w:r>
            <w:r w:rsidR="00543823">
              <w:rPr>
                <w:rFonts w:ascii="Times New Roman" w:hAnsi="Times New Roman" w:cs="Times New Roman"/>
              </w:rPr>
              <w:t>2</w:t>
            </w:r>
            <w:r w:rsidRPr="002C21B6">
              <w:rPr>
                <w:rFonts w:ascii="Times New Roman" w:hAnsi="Times New Roman" w:cs="Times New Roman"/>
              </w:rPr>
              <w:t>.11.2020</w:t>
            </w:r>
          </w:p>
          <w:p w:rsidR="004C3BCA" w:rsidRPr="002C21B6" w:rsidRDefault="004C3BCA" w:rsidP="004C3BCA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Социальный педагог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C3BCA" w:rsidRDefault="004C3BCA">
            <w:pPr>
              <w:jc w:val="center"/>
              <w:rPr>
                <w:rFonts w:hint="eastAsia"/>
              </w:rPr>
            </w:pPr>
          </w:p>
        </w:tc>
      </w:tr>
      <w:tr w:rsidR="004C3BCA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C3BCA" w:rsidRDefault="00F60C25" w:rsidP="004C3BCA">
            <w:pPr>
              <w:ind w:left="113" w:right="113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</w:t>
            </w:r>
            <w:r w:rsidR="004C3B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«Я- СПОРТСМЕН»</w:t>
            </w:r>
          </w:p>
          <w:p w:rsidR="004C3BCA" w:rsidRDefault="004C3BCA" w:rsidP="004C3BCA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3BCA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1.Классные часы «В здоровом теле – здоровый дух»;</w:t>
            </w:r>
          </w:p>
          <w:p w:rsidR="004C3BCA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2. Школьная акция «Спорт против наркотиков»;</w:t>
            </w:r>
          </w:p>
          <w:p w:rsidR="004C3BCA" w:rsidRPr="002C21B6" w:rsidRDefault="004C3BCA" w:rsidP="004C3BCA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3.Урок – беседа в начальных классах «Вредные привычки» совместно с психологом;</w:t>
            </w:r>
          </w:p>
          <w:p w:rsidR="004C3BCA" w:rsidRPr="002C21B6" w:rsidRDefault="004C3BCA" w:rsidP="004C3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 xml:space="preserve">4.День протеста против курения Акция «Дневной дозор»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3BCA" w:rsidRPr="002C21B6" w:rsidRDefault="004C3BCA" w:rsidP="004C3BCA">
            <w:pPr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10.11.2020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21.11.2020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1</w:t>
            </w:r>
            <w:r w:rsidR="00543823">
              <w:rPr>
                <w:rFonts w:ascii="Times New Roman" w:hAnsi="Times New Roman" w:cs="Times New Roman"/>
                <w:lang w:eastAsia="ru-RU"/>
              </w:rPr>
              <w:t>5</w:t>
            </w:r>
            <w:r w:rsidRPr="002C21B6">
              <w:rPr>
                <w:rFonts w:ascii="Times New Roman" w:hAnsi="Times New Roman" w:cs="Times New Roman"/>
                <w:lang w:eastAsia="ru-RU"/>
              </w:rPr>
              <w:t>.11.2020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 ОБЖ Учителя физкультуры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4C3BCA" w:rsidRPr="002C21B6" w:rsidRDefault="004C3BCA" w:rsidP="004C3BCA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C3BCA" w:rsidRDefault="004C3BCA">
            <w:pPr>
              <w:jc w:val="center"/>
              <w:rPr>
                <w:rFonts w:hint="eastAsia"/>
              </w:rPr>
            </w:pPr>
          </w:p>
        </w:tc>
      </w:tr>
      <w:tr w:rsidR="00F60C25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F60C25" w:rsidRDefault="00F60C25" w:rsidP="004C3BCA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«МОЯ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C30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БЕЗОПАСНОСТЬ»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4C3BC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1.Беседы на классных часах «Общественный порядок и правила поведения, обучающихся в общественных местах»;</w:t>
            </w:r>
          </w:p>
          <w:p w:rsidR="00F60C25" w:rsidRPr="002C21B6" w:rsidRDefault="00F60C25" w:rsidP="004C3BC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 xml:space="preserve">2.Что я знаю о </w:t>
            </w:r>
            <w:r w:rsidR="00974AA8" w:rsidRPr="002C21B6">
              <w:rPr>
                <w:rFonts w:ascii="Times New Roman" w:hAnsi="Times New Roman" w:cs="Times New Roman"/>
                <w:lang w:eastAsia="ru-RU"/>
              </w:rPr>
              <w:t>терроризме? урок-дискуссия</w:t>
            </w:r>
          </w:p>
          <w:p w:rsidR="009919B8" w:rsidRPr="002C21B6" w:rsidRDefault="009919B8" w:rsidP="004C3BC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919B8" w:rsidRPr="002C21B6" w:rsidRDefault="009919B8" w:rsidP="004C3B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4C3B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4C3BCA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60C25" w:rsidRDefault="00F60C25">
            <w:pPr>
              <w:jc w:val="center"/>
              <w:rPr>
                <w:rFonts w:hint="eastAsia"/>
              </w:rPr>
            </w:pPr>
          </w:p>
        </w:tc>
      </w:tr>
      <w:tr w:rsidR="00F60C25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F60C25" w:rsidRDefault="00F60C25" w:rsidP="00F60C25">
            <w:pPr>
              <w:ind w:left="113" w:right="113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«Я-ЭКОЛОГ»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F60C25">
            <w:pPr>
              <w:contextualSpacing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1. Классные часы «Школа экологической грамотности»;</w:t>
            </w:r>
          </w:p>
          <w:p w:rsidR="00F60C25" w:rsidRPr="002C21B6" w:rsidRDefault="00F60C25" w:rsidP="00F60C25">
            <w:pPr>
              <w:contextualSpacing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eastAsia="Times New Roman" w:hAnsi="Times New Roman" w:cs="Times New Roman"/>
                <w:lang w:eastAsia="ru-RU" w:bidi="ar-SA"/>
              </w:rPr>
              <w:t>2.Конкурс «Самый зеленый класс».</w:t>
            </w:r>
          </w:p>
          <w:p w:rsidR="00F60C25" w:rsidRPr="002C21B6" w:rsidRDefault="00F60C2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23.11.2020</w:t>
            </w:r>
          </w:p>
          <w:p w:rsidR="00F60C25" w:rsidRPr="002C21B6" w:rsidRDefault="00F60C25" w:rsidP="0054382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</w:t>
            </w:r>
            <w:r w:rsidR="00543823">
              <w:rPr>
                <w:rFonts w:ascii="Times New Roman" w:hAnsi="Times New Roman" w:cs="Times New Roman"/>
              </w:rPr>
              <w:t>9</w:t>
            </w:r>
            <w:r w:rsidRPr="002C21B6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Учителя биологии</w:t>
            </w:r>
          </w:p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60C25" w:rsidRDefault="00F60C25">
            <w:pPr>
              <w:jc w:val="center"/>
              <w:rPr>
                <w:rFonts w:hint="eastAsia"/>
              </w:rPr>
            </w:pPr>
          </w:p>
        </w:tc>
      </w:tr>
      <w:tr w:rsidR="00F60C25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F60C25" w:rsidRDefault="00F60C25" w:rsidP="00F60C25">
            <w:pPr>
              <w:ind w:left="113" w:right="113"/>
              <w:contextualSpacing/>
              <w:rPr>
                <w:rFonts w:hint="eastAsia"/>
              </w:rPr>
            </w:pPr>
          </w:p>
          <w:p w:rsidR="00F60C25" w:rsidRDefault="00F60C25" w:rsidP="00F60C25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F60C25" w:rsidRDefault="00F60C25" w:rsidP="00F60C25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F60C25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1.Тематическая неделя «Моя любимая мамочка»;</w:t>
            </w:r>
          </w:p>
          <w:p w:rsidR="00F60C25" w:rsidRPr="002C21B6" w:rsidRDefault="00F60C25" w:rsidP="00F60C25">
            <w:pPr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2.Шоу перевоплощений «Точь-в-точь»;</w:t>
            </w:r>
          </w:p>
          <w:p w:rsidR="00F60C25" w:rsidRPr="002C21B6" w:rsidRDefault="00F60C25" w:rsidP="00F60C25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eastAsia="Times New Roman" w:hAnsi="Times New Roman" w:cs="Times New Roman"/>
                <w:lang w:eastAsia="ru-RU"/>
              </w:rPr>
              <w:t>3.Акции на переменах «Танцуем вместе!», «Вместе весело поем!».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543823" w:rsidP="00F6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0C25" w:rsidRPr="002C21B6">
              <w:rPr>
                <w:rFonts w:ascii="Times New Roman" w:hAnsi="Times New Roman" w:cs="Times New Roman"/>
              </w:rPr>
              <w:t>.11.2020</w:t>
            </w:r>
          </w:p>
          <w:p w:rsidR="00F60C25" w:rsidRPr="002C21B6" w:rsidRDefault="009919B8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26.11.2020</w:t>
            </w:r>
          </w:p>
          <w:p w:rsidR="009919B8" w:rsidRPr="002C21B6" w:rsidRDefault="009919B8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</w:t>
            </w:r>
            <w:r w:rsidR="00543823">
              <w:rPr>
                <w:rFonts w:ascii="Times New Roman" w:hAnsi="Times New Roman" w:cs="Times New Roman"/>
              </w:rPr>
              <w:t>9</w:t>
            </w:r>
            <w:r w:rsidRPr="002C21B6">
              <w:rPr>
                <w:rFonts w:ascii="Times New Roman" w:hAnsi="Times New Roman" w:cs="Times New Roman"/>
              </w:rPr>
              <w:t>.11.2020</w:t>
            </w:r>
          </w:p>
          <w:p w:rsidR="009919B8" w:rsidRPr="002C21B6" w:rsidRDefault="009919B8" w:rsidP="00F60C25">
            <w:pPr>
              <w:rPr>
                <w:rFonts w:ascii="Times New Roman" w:hAnsi="Times New Roman" w:cs="Times New Roman"/>
              </w:rPr>
            </w:pPr>
          </w:p>
          <w:p w:rsidR="009919B8" w:rsidRPr="002C21B6" w:rsidRDefault="009919B8" w:rsidP="00F6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п</w:t>
            </w: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едагог-организатор</w:t>
            </w:r>
          </w:p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Учитель ИЗО,музыки, Классные руководители </w:t>
            </w:r>
          </w:p>
          <w:p w:rsidR="00F60C25" w:rsidRPr="002C21B6" w:rsidRDefault="00F60C25" w:rsidP="00F60C25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60C25" w:rsidRDefault="00F60C25">
            <w:pPr>
              <w:jc w:val="center"/>
              <w:rPr>
                <w:rFonts w:hint="eastAsia"/>
              </w:rPr>
            </w:pPr>
          </w:p>
        </w:tc>
      </w:tr>
      <w:tr w:rsidR="009919B8" w:rsidTr="00DE4702">
        <w:trPr>
          <w:cantSplit/>
          <w:trHeight w:val="1755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9919B8" w:rsidRDefault="009919B8" w:rsidP="009919B8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«Я -ПРОФЕС</w:t>
            </w:r>
          </w:p>
          <w:p w:rsidR="009919B8" w:rsidRDefault="009919B8" w:rsidP="009919B8">
            <w:pPr>
              <w:ind w:left="113" w:right="113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СИОНАЛ                                 </w:t>
            </w:r>
          </w:p>
          <w:p w:rsidR="009919B8" w:rsidRDefault="009919B8" w:rsidP="009919B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19B8" w:rsidRDefault="009919B8" w:rsidP="009919B8">
            <w:pPr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 w:rsidP="009919B8">
            <w:pPr>
              <w:contextualSpacing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1.Ролевая игра «Выбери свою дорогу»;</w:t>
            </w:r>
          </w:p>
          <w:p w:rsidR="009919B8" w:rsidRPr="002C21B6" w:rsidRDefault="009919B8" w:rsidP="009919B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1B6">
              <w:rPr>
                <w:rFonts w:ascii="Times New Roman" w:hAnsi="Times New Roman"/>
                <w:sz w:val="24"/>
                <w:szCs w:val="24"/>
              </w:rPr>
              <w:t>2. Конкурс социальных проектов  «Есть идея!» (1 этап);</w:t>
            </w:r>
          </w:p>
          <w:p w:rsidR="009919B8" w:rsidRPr="002C21B6" w:rsidRDefault="009919B8" w:rsidP="009919B8">
            <w:pPr>
              <w:contextualSpacing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3.Профориентационная работа среди старшеклассников. Классные часы, тренинги.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12.11.2020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19.11.200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Социальный педагог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19B8" w:rsidRDefault="009919B8">
            <w:pPr>
              <w:jc w:val="center"/>
              <w:rPr>
                <w:rFonts w:hint="eastAsia"/>
              </w:rPr>
            </w:pPr>
          </w:p>
        </w:tc>
      </w:tr>
      <w:tr w:rsidR="009919B8" w:rsidTr="00DE4702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9919B8" w:rsidRDefault="009919B8" w:rsidP="009919B8">
            <w:pPr>
              <w:ind w:left="113" w:right="113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«Я-АКТИВИСТ» </w:t>
            </w:r>
          </w:p>
          <w:p w:rsidR="009919B8" w:rsidRDefault="009919B8" w:rsidP="009919B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19B8" w:rsidRDefault="009919B8" w:rsidP="009919B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1. Актив ДОО «ПАТРИОТЫ КУБАНИ»  «Самоуправление - его значение и функции»;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2.Рейды по проверке чистоты в кабинетах и дежурства по школе;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3.Заседание волонтёров и ВПД «Юнармия»;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4.Рейд «Внешний вид и школьная форма»;</w:t>
            </w:r>
          </w:p>
          <w:p w:rsidR="009919B8" w:rsidRPr="002C21B6" w:rsidRDefault="009919B8" w:rsidP="009919B8">
            <w:pPr>
              <w:ind w:left="720"/>
              <w:rPr>
                <w:rFonts w:ascii="Times New Roman" w:hAnsi="Times New Roman" w:cs="Times New Roman"/>
                <w:lang w:eastAsia="ru-RU"/>
              </w:rPr>
            </w:pPr>
          </w:p>
          <w:p w:rsidR="009919B8" w:rsidRPr="002C21B6" w:rsidRDefault="009919B8" w:rsidP="009919B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09.11.2020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12.11.2020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24.11.2020</w:t>
            </w:r>
          </w:p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23.11.2020</w:t>
            </w:r>
          </w:p>
          <w:p w:rsidR="009919B8" w:rsidRPr="002C21B6" w:rsidRDefault="009919B8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</w:pPr>
          </w:p>
          <w:p w:rsidR="009919B8" w:rsidRPr="002C21B6" w:rsidRDefault="009919B8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</w:pPr>
          </w:p>
          <w:p w:rsidR="009919B8" w:rsidRPr="002C21B6" w:rsidRDefault="009919B8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9919B8" w:rsidRPr="002C21B6" w:rsidRDefault="009919B8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9919B8" w:rsidRPr="002C21B6" w:rsidRDefault="009919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Лидер  школы</w:t>
            </w:r>
          </w:p>
          <w:p w:rsidR="009919B8" w:rsidRPr="002C21B6" w:rsidRDefault="009919B8" w:rsidP="009919B8">
            <w:pPr>
              <w:jc w:val="center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lang w:eastAsia="ru-RU"/>
              </w:rPr>
              <w:t>Совет лидеров</w:t>
            </w:r>
          </w:p>
          <w:p w:rsidR="009919B8" w:rsidRPr="002C21B6" w:rsidRDefault="0099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19B8" w:rsidRDefault="00991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9919B8" w:rsidRDefault="009919B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9919B8" w:rsidTr="00DE4702">
        <w:trPr>
          <w:cantSplit/>
          <w:trHeight w:val="2187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9919B8" w:rsidRPr="009919B8" w:rsidRDefault="009919B8" w:rsidP="009919B8">
            <w:pPr>
              <w:ind w:left="113" w:right="113"/>
              <w:contextualSpacing/>
              <w:rPr>
                <w:rFonts w:ascii="Times New Roman" w:hAnsi="Times New Roman"/>
                <w:b/>
                <w:bCs/>
              </w:rPr>
            </w:pPr>
            <w:r w:rsidRPr="009919B8">
              <w:rPr>
                <w:rFonts w:ascii="Times New Roman" w:hAnsi="Times New Roman"/>
                <w:b/>
                <w:bCs/>
              </w:rPr>
              <w:t xml:space="preserve">МОИ </w:t>
            </w:r>
            <w:r w:rsidR="002C21B6">
              <w:rPr>
                <w:rFonts w:ascii="Times New Roman" w:hAnsi="Times New Roman"/>
                <w:b/>
                <w:bCs/>
              </w:rPr>
              <w:t xml:space="preserve"> </w:t>
            </w:r>
            <w:r w:rsidRPr="009919B8">
              <w:rPr>
                <w:rFonts w:ascii="Times New Roman" w:hAnsi="Times New Roman"/>
                <w:b/>
                <w:bCs/>
              </w:rPr>
              <w:t>ПРАВА,</w:t>
            </w:r>
            <w:r w:rsidR="002C21B6">
              <w:rPr>
                <w:rFonts w:ascii="Times New Roman" w:hAnsi="Times New Roman"/>
                <w:b/>
                <w:bCs/>
              </w:rPr>
              <w:t xml:space="preserve"> </w:t>
            </w:r>
            <w:r w:rsidRPr="009919B8">
              <w:rPr>
                <w:rFonts w:ascii="Times New Roman" w:hAnsi="Times New Roman"/>
                <w:b/>
                <w:bCs/>
              </w:rPr>
              <w:t>МОИ ОБЯЗАННОСТИ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891E62" w:rsidP="009919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1.День правовой защиты детей.  Анкетирование учащихся на случай нарушения их прав и свобод в школе и семье.</w:t>
            </w:r>
          </w:p>
          <w:p w:rsidR="00891E62" w:rsidRPr="002C21B6" w:rsidRDefault="00891E62" w:rsidP="00891E62">
            <w:pPr>
              <w:adjustRightInd w:val="0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2.Организация выставок творческих</w:t>
            </w:r>
          </w:p>
          <w:p w:rsidR="00891E62" w:rsidRPr="002C21B6" w:rsidRDefault="00891E62" w:rsidP="00891E62">
            <w:pPr>
              <w:adjustRightInd w:val="0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работ учащихся по правовому</w:t>
            </w:r>
          </w:p>
          <w:p w:rsidR="00891E62" w:rsidRPr="002C21B6" w:rsidRDefault="00891E62" w:rsidP="00891E62">
            <w:pPr>
              <w:adjustRightInd w:val="0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воспитанию</w:t>
            </w:r>
          </w:p>
          <w:p w:rsidR="00891E62" w:rsidRPr="002C21B6" w:rsidRDefault="00891E62" w:rsidP="00891E62">
            <w:pPr>
              <w:adjustRightInd w:val="0"/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3.Мои права и права других людей. Мои</w:t>
            </w:r>
          </w:p>
          <w:p w:rsidR="00891E62" w:rsidRPr="002C21B6" w:rsidRDefault="00891E62" w:rsidP="00891E62">
            <w:pPr>
              <w:rPr>
                <w:rFonts w:ascii="Times New Roman" w:hAnsi="Times New Roman" w:cs="Times New Roman"/>
                <w:lang w:eastAsia="ru-RU"/>
              </w:rPr>
            </w:pPr>
            <w:r w:rsidRPr="002C21B6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 w:rsidP="00991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9919B8" w:rsidRPr="002C21B6" w:rsidRDefault="009919B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19B8" w:rsidRDefault="00991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</w:tbl>
    <w:p w:rsidR="00992701" w:rsidRDefault="00992701">
      <w:pPr>
        <w:rPr>
          <w:rFonts w:hint="eastAsia"/>
        </w:rPr>
      </w:pPr>
    </w:p>
    <w:p w:rsidR="00992701" w:rsidRDefault="00992701">
      <w:pPr>
        <w:rPr>
          <w:rFonts w:hint="eastAsia"/>
        </w:rPr>
      </w:pPr>
    </w:p>
    <w:p w:rsidR="002C21B6" w:rsidRDefault="002C21B6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C21B6" w:rsidRDefault="002C21B6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C21B6" w:rsidRDefault="002C21B6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Декабрь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«Новый год у ворот!» </w:t>
      </w:r>
    </w:p>
    <w:p w:rsidR="00992701" w:rsidRDefault="00992701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378"/>
        <w:gridCol w:w="7796"/>
        <w:gridCol w:w="1701"/>
        <w:gridCol w:w="1937"/>
        <w:gridCol w:w="515"/>
        <w:gridCol w:w="2453"/>
      </w:tblGrid>
      <w:tr w:rsidR="00CB2073" w:rsidTr="00974AA8"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B2073" w:rsidRDefault="00CB2073" w:rsidP="002C21B6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Модуль.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B2073" w:rsidRDefault="00CB20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B2073" w:rsidRDefault="00CB20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B2073" w:rsidRDefault="00CB20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B2073" w:rsidRDefault="00DE4702">
            <w:pPr>
              <w:contextualSpacing/>
              <w:jc w:val="center"/>
              <w:rPr>
                <w:rFonts w:hint="eastAsia"/>
              </w:rPr>
            </w:pPr>
            <w:r w:rsidRPr="00BD298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A0543" w:rsidTr="00CA0543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Default="00CA0543" w:rsidP="002C21B6">
            <w:pPr>
              <w:pStyle w:val="ab"/>
              <w:spacing w:after="200"/>
              <w:ind w:left="113" w:right="113"/>
              <w:contextualSpacing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«Я - ПАТРИОТ»</w:t>
            </w:r>
          </w:p>
          <w:p w:rsidR="00CA0543" w:rsidRDefault="00CA0543" w:rsidP="002C21B6">
            <w:pPr>
              <w:pStyle w:val="ab"/>
              <w:spacing w:after="200"/>
              <w:ind w:left="113" w:right="113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A0543" w:rsidRDefault="00CA0543" w:rsidP="002C21B6">
            <w:pPr>
              <w:ind w:left="113" w:right="113"/>
              <w:contextualSpacing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Солдата;</w:t>
            </w:r>
          </w:p>
          <w:p w:rsidR="00CA0543" w:rsidRDefault="00CA0543" w:rsidP="00522CF0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Отечества;</w:t>
            </w:r>
          </w:p>
          <w:p w:rsidR="00CA0543" w:rsidRDefault="00CA0543" w:rsidP="00522CF0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12 декабря – Дню Конституции РФ;</w:t>
            </w:r>
          </w:p>
          <w:p w:rsidR="00CA0543" w:rsidRDefault="00CA0543" w:rsidP="00522CF0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инвалидов. Акция «По зову сердца».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CA0543" w:rsidRDefault="00CA0543" w:rsidP="00CB2073">
            <w:pPr>
              <w:jc w:val="center"/>
              <w:rPr>
                <w:rFonts w:hint="eastAsia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кл.</w:t>
            </w:r>
          </w:p>
        </w:tc>
        <w:tc>
          <w:tcPr>
            <w:tcW w:w="5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 w:rsidP="00CB2073">
            <w:pPr>
              <w:jc w:val="center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CA0543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2C21B6" w:rsidRDefault="00CA0543" w:rsidP="009E6F46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«РОДИТЕЛИ   и   Я»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Индивидуальная работа с родителями неуспевающих учеников;</w:t>
            </w:r>
          </w:p>
          <w:p w:rsidR="00CA0543" w:rsidRDefault="00CA0543" w:rsidP="00522CF0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«Семья и семейные ценности»;</w:t>
            </w:r>
          </w:p>
          <w:p w:rsidR="00CA0543" w:rsidRDefault="00CA0543" w:rsidP="00522CF0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и посещение родителей новогодних мероприятий;</w:t>
            </w:r>
          </w:p>
          <w:p w:rsidR="00CA0543" w:rsidRDefault="00CA0543" w:rsidP="00522CF0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Общешкольное родительское собрание;</w:t>
            </w:r>
          </w:p>
          <w:p w:rsidR="00CA0543" w:rsidRDefault="00CA0543" w:rsidP="00CB2073">
            <w:pPr>
              <w:ind w:left="36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CA0543" w:rsidRDefault="00CA0543" w:rsidP="00CB2073">
            <w:pPr>
              <w:jc w:val="center"/>
              <w:rPr>
                <w:rFonts w:hint="eastAsia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кл.</w:t>
            </w:r>
          </w:p>
        </w:tc>
        <w:tc>
          <w:tcPr>
            <w:tcW w:w="5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 w:rsidP="00CB2073">
            <w:pPr>
              <w:jc w:val="center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CA0543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Default="00CA0543" w:rsidP="002C21B6">
            <w:pPr>
              <w:ind w:left="113" w:right="113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CA0543" w:rsidRDefault="00CA0543" w:rsidP="002C21B6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pStyle w:val="a9"/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акция «Занимаясь спортом, сохраним здоровье!» (ко всемирному дню борьбы со СПИДом);</w:t>
            </w:r>
            <w:r>
              <w:t xml:space="preserve"> </w:t>
            </w:r>
          </w:p>
          <w:p w:rsidR="00CA0543" w:rsidRDefault="00CA0543" w:rsidP="00522CF0">
            <w:pPr>
              <w:pStyle w:val="a9"/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 ОБЖ Учителя физкультуры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CA0543" w:rsidRDefault="00CA0543" w:rsidP="00CB2073">
            <w:pPr>
              <w:jc w:val="center"/>
              <w:rPr>
                <w:rFonts w:hint="eastAsia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5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 w:rsidP="00CB2073">
            <w:pPr>
              <w:jc w:val="center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CA0543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Default="00CA0543" w:rsidP="002C21B6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МОЯ </w:t>
            </w:r>
            <w:r w:rsidRPr="004717B8">
              <w:rPr>
                <w:rFonts w:ascii="Times New Roman" w:hAnsi="Times New Roman"/>
                <w:b/>
                <w:bCs/>
                <w:sz w:val="26"/>
                <w:szCs w:val="26"/>
              </w:rPr>
              <w:t>БЕЗОПАСНОСТЬ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Pr="00CB2073" w:rsidRDefault="00CA0543" w:rsidP="00522CF0">
            <w:pPr>
              <w:numPr>
                <w:ilvl w:val="0"/>
                <w:numId w:val="57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зимних каникул, о безопасном проведении Новогодних праздников</w:t>
            </w:r>
          </w:p>
          <w:p w:rsidR="00CA0543" w:rsidRDefault="00CA0543" w:rsidP="00522CF0">
            <w:pPr>
              <w:numPr>
                <w:ilvl w:val="0"/>
                <w:numId w:val="57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«Пиротехника и последствия шалости с пиротехникой».</w:t>
            </w:r>
          </w:p>
          <w:p w:rsidR="00CA0543" w:rsidRDefault="00CA0543" w:rsidP="00CB207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43" w:rsidRDefault="00CA0543" w:rsidP="00CB207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43" w:rsidRDefault="00CA0543" w:rsidP="00CB207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 ОБЖ Учителя физкультуры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CA0543" w:rsidRPr="002C21B6" w:rsidRDefault="00CA0543" w:rsidP="00CB2073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5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Pr="002C21B6" w:rsidRDefault="00CA0543" w:rsidP="00CB2073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4717B8" w:rsidTr="00974AA8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717B8" w:rsidRDefault="004717B8" w:rsidP="004717B8">
            <w:pPr>
              <w:ind w:left="113" w:right="113"/>
              <w:contextualSpacing/>
              <w:rPr>
                <w:rFonts w:hint="eastAsia"/>
              </w:rPr>
            </w:pPr>
          </w:p>
          <w:p w:rsidR="004717B8" w:rsidRDefault="004717B8" w:rsidP="004717B8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 w:rsidP="00522CF0">
            <w:pPr>
              <w:numPr>
                <w:ilvl w:val="0"/>
                <w:numId w:val="16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по теме «Земля - мой дом родной»;</w:t>
            </w:r>
          </w:p>
          <w:p w:rsidR="004717B8" w:rsidRDefault="004717B8" w:rsidP="00522CF0">
            <w:pPr>
              <w:numPr>
                <w:ilvl w:val="0"/>
                <w:numId w:val="16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«Новый год с хвостиком»; </w:t>
            </w:r>
          </w:p>
          <w:p w:rsidR="004717B8" w:rsidRPr="004717B8" w:rsidRDefault="004717B8" w:rsidP="00522CF0">
            <w:pPr>
              <w:numPr>
                <w:ilvl w:val="0"/>
                <w:numId w:val="16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«Покормите птиц зимой» (изготовление кормушек);</w:t>
            </w:r>
          </w:p>
          <w:p w:rsidR="004717B8" w:rsidRDefault="004717B8" w:rsidP="00522CF0">
            <w:pPr>
              <w:numPr>
                <w:ilvl w:val="0"/>
                <w:numId w:val="16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зимний парк (поход выходного дня).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>
            <w:pPr>
              <w:jc w:val="center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Pr="002C21B6" w:rsidRDefault="004717B8" w:rsidP="004717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</w:t>
            </w:r>
          </w:p>
          <w:p w:rsidR="004717B8" w:rsidRPr="002C21B6" w:rsidRDefault="004717B8" w:rsidP="004717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Педагог-организатор</w:t>
            </w:r>
          </w:p>
          <w:p w:rsidR="004717B8" w:rsidRPr="002C21B6" w:rsidRDefault="004717B8" w:rsidP="004717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Учителя биологии</w:t>
            </w:r>
          </w:p>
          <w:p w:rsidR="004717B8" w:rsidRPr="002C21B6" w:rsidRDefault="004717B8" w:rsidP="004717B8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Классные руководители </w:t>
            </w:r>
          </w:p>
          <w:p w:rsidR="004717B8" w:rsidRDefault="004717B8" w:rsidP="004717B8">
            <w:pPr>
              <w:rPr>
                <w:rFonts w:hint="eastAsia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17B8" w:rsidRDefault="004717B8">
            <w:pPr>
              <w:jc w:val="center"/>
              <w:rPr>
                <w:rFonts w:hint="eastAsia"/>
              </w:rPr>
            </w:pPr>
          </w:p>
        </w:tc>
      </w:tr>
      <w:tr w:rsidR="004717B8" w:rsidTr="00974AA8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717B8" w:rsidRDefault="004717B8" w:rsidP="004717B8">
            <w:pPr>
              <w:ind w:left="113" w:right="113"/>
              <w:contextualSpacing/>
              <w:rPr>
                <w:rFonts w:hint="eastAsia"/>
              </w:rPr>
            </w:pPr>
          </w:p>
          <w:p w:rsidR="004717B8" w:rsidRDefault="004717B8" w:rsidP="004717B8">
            <w:pPr>
              <w:ind w:left="113" w:right="113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4717B8" w:rsidRDefault="004717B8" w:rsidP="004717B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 w:rsidP="00522CF0">
            <w:pPr>
              <w:pStyle w:val="ab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проект «Новогодний переполох» по отдельному плану (1-4, 5-7,  8-11 классы):</w:t>
            </w:r>
          </w:p>
          <w:p w:rsidR="004717B8" w:rsidRDefault="004717B8" w:rsidP="00522CF0">
            <w:pPr>
              <w:pStyle w:val="1"/>
              <w:numPr>
                <w:ilvl w:val="0"/>
                <w:numId w:val="5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SportFEST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«Будь чемпионом Дед Мороз»;</w:t>
            </w:r>
          </w:p>
          <w:p w:rsidR="004717B8" w:rsidRDefault="004717B8" w:rsidP="00522CF0">
            <w:pPr>
              <w:pStyle w:val="1"/>
              <w:numPr>
                <w:ilvl w:val="0"/>
                <w:numId w:val="5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КВН «</w:t>
            </w:r>
            <w:r>
              <w:rPr>
                <w:rFonts w:ascii="Times New Roman;serif" w:hAnsi="Times New Roman;serif" w:cs="Times New Roman"/>
                <w:color w:val="000000"/>
                <w:sz w:val="28"/>
                <w:szCs w:val="28"/>
              </w:rPr>
              <w:t>Новогодние куранты. Пока часы 12 бьют…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  <w:p w:rsidR="004717B8" w:rsidRDefault="004717B8" w:rsidP="00522CF0">
            <w:pPr>
              <w:numPr>
                <w:ilvl w:val="0"/>
                <w:numId w:val="17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«Мастерская Деда Мороза»:</w:t>
            </w:r>
          </w:p>
          <w:p w:rsidR="004717B8" w:rsidRDefault="004717B8" w:rsidP="00522CF0">
            <w:pPr>
              <w:numPr>
                <w:ilvl w:val="0"/>
                <w:numId w:val="18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Конкурс: «Новогодняя игрушка»;</w:t>
            </w:r>
          </w:p>
          <w:p w:rsidR="004717B8" w:rsidRDefault="004717B8" w:rsidP="00522CF0">
            <w:pPr>
              <w:numPr>
                <w:ilvl w:val="0"/>
                <w:numId w:val="18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новогодних открыток;</w:t>
            </w:r>
          </w:p>
          <w:p w:rsidR="004717B8" w:rsidRDefault="004717B8" w:rsidP="00522CF0">
            <w:pPr>
              <w:numPr>
                <w:ilvl w:val="0"/>
                <w:numId w:val="18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класса.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>
            <w:pPr>
              <w:jc w:val="center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B200C" w:rsidRPr="002C21B6" w:rsidRDefault="00BB200C" w:rsidP="00BB200C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</w:rPr>
              <w:t>п</w:t>
            </w: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едагог-организатор</w:t>
            </w:r>
          </w:p>
          <w:p w:rsidR="00BB200C" w:rsidRPr="002C21B6" w:rsidRDefault="00BB200C" w:rsidP="00BB200C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 xml:space="preserve">Учитель ИЗО,музыки, Классные руководители </w:t>
            </w:r>
          </w:p>
          <w:p w:rsidR="004717B8" w:rsidRDefault="00BB200C" w:rsidP="00BB200C">
            <w:pPr>
              <w:rPr>
                <w:rFonts w:hint="eastAsia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1-11 класса</w:t>
            </w: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17B8" w:rsidRDefault="004717B8">
            <w:pPr>
              <w:jc w:val="center"/>
              <w:rPr>
                <w:rFonts w:hint="eastAsia"/>
              </w:rPr>
            </w:pPr>
          </w:p>
        </w:tc>
      </w:tr>
      <w:tr w:rsidR="004717B8" w:rsidTr="00974AA8">
        <w:trPr>
          <w:cantSplit/>
          <w:trHeight w:val="1755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717B8" w:rsidRPr="00BB200C" w:rsidRDefault="00BB200C" w:rsidP="004717B8">
            <w:pPr>
              <w:ind w:left="113" w:right="113"/>
              <w:contextualSpacing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 Я</w:t>
            </w:r>
            <w:r w:rsidR="004717B8" w:rsidRPr="00BB20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="004717B8" w:rsidRPr="00BB20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</w:t>
            </w:r>
            <w:r w:rsidR="004717B8" w:rsidRPr="00BB200C">
              <w:rPr>
                <w:rFonts w:ascii="Times New Roman" w:hAnsi="Times New Roman"/>
                <w:b/>
                <w:bCs/>
                <w:sz w:val="26"/>
                <w:szCs w:val="26"/>
              </w:rPr>
              <w:t>ПРОФЕССИОНАЛ»</w:t>
            </w:r>
          </w:p>
          <w:p w:rsidR="004717B8" w:rsidRPr="00BB200C" w:rsidRDefault="004717B8" w:rsidP="004717B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17B8" w:rsidRPr="00BB200C" w:rsidRDefault="004717B8" w:rsidP="004717B8">
            <w:pPr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6"/>
                <w:szCs w:val="26"/>
                <w:lang w:bidi="ar-SA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BB200C" w:rsidP="00BB200C">
            <w:p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717B8">
              <w:rPr>
                <w:rFonts w:ascii="Times New Roman" w:hAnsi="Times New Roman"/>
                <w:sz w:val="28"/>
                <w:szCs w:val="28"/>
              </w:rPr>
              <w:t xml:space="preserve">Конкурс сочинений «Моя будущая </w:t>
            </w:r>
            <w:r w:rsidR="004717B8">
              <w:rPr>
                <w:rFonts w:ascii="Times New Roman" w:hAnsi="Times New Roman" w:cs="Times New Roman"/>
                <w:sz w:val="28"/>
                <w:szCs w:val="28"/>
              </w:rPr>
              <w:t>профессия»;</w:t>
            </w:r>
          </w:p>
          <w:p w:rsidR="004717B8" w:rsidRDefault="00BB200C" w:rsidP="00BB200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717B8">
              <w:rPr>
                <w:rFonts w:ascii="Times New Roman" w:hAnsi="Times New Roman"/>
                <w:sz w:val="28"/>
                <w:szCs w:val="28"/>
              </w:rPr>
              <w:t>Благотворительные новогодние акции: «Книга - каждому!», «Фруктовая посылка для друга», «Дари добро!»;</w:t>
            </w:r>
          </w:p>
          <w:p w:rsidR="004717B8" w:rsidRDefault="00BB200C" w:rsidP="00BB200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17B8" w:rsidRPr="00BB200C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профориентации «Ты и твоя будущая профессия»;</w:t>
            </w:r>
          </w:p>
          <w:p w:rsidR="004717B8" w:rsidRDefault="00BB200C" w:rsidP="00BB200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17B8">
              <w:rPr>
                <w:rFonts w:ascii="Times New Roman" w:hAnsi="Times New Roman" w:cs="Times New Roman"/>
                <w:sz w:val="28"/>
                <w:szCs w:val="28"/>
              </w:rPr>
              <w:t>3 декабря - Классные часы – урок доброты, посвященный Дню людей с ограниченными возможностям.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>
            <w:pPr>
              <w:jc w:val="center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B200C" w:rsidRPr="002C21B6" w:rsidRDefault="00BB200C" w:rsidP="00BB200C">
            <w:pPr>
              <w:rPr>
                <w:rFonts w:ascii="Times New Roman" w:hAnsi="Times New Roman" w:cs="Times New Roman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Социальный педагог</w:t>
            </w:r>
          </w:p>
          <w:p w:rsidR="004717B8" w:rsidRDefault="00BB200C" w:rsidP="00BB200C">
            <w:pPr>
              <w:jc w:val="center"/>
              <w:rPr>
                <w:rFonts w:hint="eastAsia"/>
              </w:rPr>
            </w:pPr>
            <w:r w:rsidRPr="002C21B6">
              <w:rPr>
                <w:rFonts w:ascii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17B8" w:rsidRDefault="004717B8">
            <w:pPr>
              <w:jc w:val="center"/>
              <w:rPr>
                <w:rFonts w:hint="eastAsia"/>
              </w:rPr>
            </w:pPr>
          </w:p>
        </w:tc>
      </w:tr>
      <w:tr w:rsidR="004717B8" w:rsidTr="00974AA8">
        <w:trPr>
          <w:cantSplit/>
          <w:trHeight w:val="1134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717B8" w:rsidRPr="00BB200C" w:rsidRDefault="00BB200C" w:rsidP="004717B8">
            <w:pPr>
              <w:ind w:left="113" w:right="113"/>
              <w:contextualSpacing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«Я-</w:t>
            </w:r>
            <w:r w:rsidR="004717B8" w:rsidRPr="00BB20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АКТИВИСТ» </w:t>
            </w:r>
          </w:p>
          <w:p w:rsidR="004717B8" w:rsidRPr="00BB200C" w:rsidRDefault="004717B8" w:rsidP="004717B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17B8" w:rsidRPr="00BB200C" w:rsidRDefault="004717B8" w:rsidP="004717B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BB200C" w:rsidP="00BB200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471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Учеба и организация работы органов ученического самоуправления;</w:t>
            </w:r>
          </w:p>
          <w:p w:rsidR="004717B8" w:rsidRDefault="00BB200C" w:rsidP="00BB200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2.Заседание волонтёров </w:t>
            </w:r>
            <w:r w:rsidR="004717B8">
              <w:rPr>
                <w:rFonts w:ascii="Times New Roman" w:hAnsi="Times New Roman"/>
                <w:sz w:val="28"/>
                <w:szCs w:val="28"/>
                <w:lang w:eastAsia="ru-RU"/>
              </w:rPr>
              <w:t>и ВПД «Юнармия»;</w:t>
            </w:r>
          </w:p>
          <w:p w:rsidR="004717B8" w:rsidRDefault="00BB200C" w:rsidP="00BB200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Заседание актива ДОО «Патриоты Кубани</w:t>
            </w:r>
            <w:r w:rsidR="00471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4717B8" w:rsidRDefault="00BB200C" w:rsidP="00BB200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4717B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Новогодним праздникам;</w:t>
            </w:r>
          </w:p>
          <w:p w:rsidR="004717B8" w:rsidRDefault="00BB200C" w:rsidP="00BB200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4717B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внешнего вида учащихся и школьной формы;</w:t>
            </w:r>
          </w:p>
          <w:p w:rsidR="004717B8" w:rsidRDefault="00BB200C" w:rsidP="00BB200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4717B8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 органов ШУС за первое полугодие.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Pr="00BB200C" w:rsidRDefault="004717B8" w:rsidP="00BB200C">
            <w:pPr>
              <w:rPr>
                <w:rFonts w:hint="eastAsia"/>
              </w:rPr>
            </w:pPr>
            <w:r w:rsidRPr="00BB200C">
              <w:rPr>
                <w:rFonts w:ascii="Times New Roman" w:hAnsi="Times New Roman"/>
                <w:bCs/>
                <w:lang w:eastAsia="ru-RU"/>
              </w:rPr>
              <w:t>Заместитель директора по ВР</w:t>
            </w:r>
          </w:p>
          <w:p w:rsidR="004717B8" w:rsidRPr="00BB200C" w:rsidRDefault="004717B8" w:rsidP="00BB200C">
            <w:pPr>
              <w:rPr>
                <w:rFonts w:hint="eastAsia"/>
              </w:rPr>
            </w:pPr>
            <w:r w:rsidRPr="00BB200C">
              <w:rPr>
                <w:rFonts w:ascii="Times New Roman" w:hAnsi="Times New Roman"/>
                <w:bCs/>
                <w:lang w:eastAsia="ru-RU"/>
              </w:rPr>
              <w:t>Педагог-организатор</w:t>
            </w:r>
          </w:p>
          <w:p w:rsidR="004717B8" w:rsidRPr="00BB200C" w:rsidRDefault="004717B8" w:rsidP="00BB200C">
            <w:pPr>
              <w:rPr>
                <w:rFonts w:ascii="Times New Roman" w:hAnsi="Times New Roman"/>
                <w:lang w:eastAsia="ru-RU"/>
              </w:rPr>
            </w:pPr>
            <w:r w:rsidRPr="00BB200C">
              <w:rPr>
                <w:rFonts w:ascii="Times New Roman" w:hAnsi="Times New Roman"/>
                <w:lang w:eastAsia="ru-RU"/>
              </w:rPr>
              <w:t>Лидер  школы</w:t>
            </w:r>
          </w:p>
          <w:p w:rsidR="00BB200C" w:rsidRPr="00BB200C" w:rsidRDefault="00BB200C" w:rsidP="00BB200C">
            <w:pPr>
              <w:rPr>
                <w:rFonts w:hint="eastAsia"/>
              </w:rPr>
            </w:pPr>
            <w:r w:rsidRPr="00BB200C">
              <w:rPr>
                <w:rFonts w:ascii="Times New Roman" w:hAnsi="Times New Roman"/>
                <w:lang w:eastAsia="ru-RU"/>
              </w:rPr>
              <w:t>Совет лидеров</w:t>
            </w:r>
          </w:p>
          <w:p w:rsidR="00BB200C" w:rsidRDefault="00BB200C">
            <w:pPr>
              <w:jc w:val="center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17B8" w:rsidRDefault="00471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4717B8" w:rsidRDefault="004717B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4717B8" w:rsidTr="00096AFB">
        <w:trPr>
          <w:cantSplit/>
          <w:trHeight w:val="1323"/>
        </w:trPr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4717B8" w:rsidRDefault="004717B8" w:rsidP="004717B8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МОИ  </w:t>
            </w:r>
            <w:r w:rsidRPr="009919B8">
              <w:rPr>
                <w:rFonts w:ascii="Times New Roman" w:hAnsi="Times New Roman"/>
                <w:b/>
                <w:bCs/>
              </w:rPr>
              <w:t>ПРАВА,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19B8">
              <w:rPr>
                <w:rFonts w:ascii="Times New Roman" w:hAnsi="Times New Roman"/>
                <w:b/>
                <w:bCs/>
              </w:rPr>
              <w:t>МОИ ОБЯЗАННОСТИ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17B8" w:rsidRDefault="004717B8" w:rsidP="004717B8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717B8" w:rsidRDefault="004717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17B8" w:rsidRDefault="004717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2701" w:rsidRDefault="00992701">
      <w:pPr>
        <w:rPr>
          <w:rFonts w:hint="eastAsia"/>
        </w:rPr>
      </w:pPr>
    </w:p>
    <w:p w:rsidR="004717B8" w:rsidRDefault="004717B8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717B8" w:rsidRDefault="004717B8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717B8" w:rsidRDefault="004717B8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BB200C" w:rsidRDefault="00BB200C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BB200C" w:rsidRDefault="00BB200C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BB200C" w:rsidRDefault="00BB200C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Январь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«Истоки народных традиций» </w:t>
      </w:r>
    </w:p>
    <w:p w:rsidR="00992701" w:rsidRDefault="00992701">
      <w:pPr>
        <w:jc w:val="center"/>
        <w:rPr>
          <w:rFonts w:hint="eastAsia"/>
          <w:sz w:val="36"/>
          <w:szCs w:val="36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236"/>
        <w:gridCol w:w="9214"/>
        <w:gridCol w:w="1701"/>
        <w:gridCol w:w="1417"/>
        <w:gridCol w:w="397"/>
        <w:gridCol w:w="170"/>
        <w:gridCol w:w="1645"/>
      </w:tblGrid>
      <w:tr w:rsidR="00DE4702" w:rsidTr="009E6F46"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Default="009E6F46" w:rsidP="00DE4702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  <w:r w:rsidR="00DE47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Default="00DE470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Pr="00DE4702" w:rsidRDefault="00DE4702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Pr="00DE4702" w:rsidRDefault="00DE4702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E4702" w:rsidRPr="00DE4702" w:rsidRDefault="00DE4702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E4702" w:rsidTr="009E6F46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DE4702" w:rsidRPr="00A03EDB" w:rsidRDefault="009E6F46" w:rsidP="009E6F46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4702" w:rsidRPr="00A03EDB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DE4702" w:rsidRPr="00A03EDB" w:rsidRDefault="00DE4702" w:rsidP="00DE4702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E4702" w:rsidRPr="00A03EDB" w:rsidRDefault="00DE4702" w:rsidP="00DE4702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Default="00DE4702" w:rsidP="00522CF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культурно-массовых мероприятий и экскурсий во время зимних каникул;</w:t>
            </w:r>
          </w:p>
          <w:p w:rsidR="00DE4702" w:rsidRDefault="00DE4702" w:rsidP="00522CF0">
            <w:pPr>
              <w:numPr>
                <w:ilvl w:val="0"/>
                <w:numId w:val="19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урок истории « День памяти жертв Холокоста»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E4702" w:rsidRDefault="00DE4702" w:rsidP="00522CF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«Родина моя – Россия» (классные часы по классам);</w:t>
            </w:r>
          </w:p>
          <w:p w:rsidR="00DE4702" w:rsidRDefault="00DE4702" w:rsidP="00522CF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DE4702" w:rsidRDefault="00DE4702" w:rsidP="00522CF0">
            <w:pPr>
              <w:numPr>
                <w:ilvl w:val="0"/>
                <w:numId w:val="19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Default="00DE470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E4702" w:rsidRPr="00DE4702" w:rsidRDefault="00DE4702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E4702" w:rsidRPr="00DE4702" w:rsidRDefault="00DE4702" w:rsidP="00DE4702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Педагог-организатор Классные руководители </w:t>
            </w:r>
          </w:p>
          <w:p w:rsidR="00DE4702" w:rsidRPr="00DE4702" w:rsidRDefault="00DE4702" w:rsidP="00DE4702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E4702" w:rsidRPr="00DE4702" w:rsidRDefault="00DE4702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«РОДИТЕЛИ   и   Я»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  <w:p w:rsidR="00CA0543" w:rsidRDefault="00CA0543" w:rsidP="00522CF0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родителями «трудных» и неуспевающих в первом полугодии учащихся.</w:t>
            </w:r>
          </w:p>
          <w:p w:rsidR="00CA0543" w:rsidRDefault="00CA0543" w:rsidP="00522CF0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семейного воспитания. Индивидуальные консультации с родителями тревожных детей.</w:t>
            </w:r>
          </w:p>
          <w:p w:rsidR="00CA0543" w:rsidRDefault="00CA0543" w:rsidP="00522CF0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с родителями детей «Группы риска».</w:t>
            </w:r>
          </w:p>
          <w:p w:rsidR="00CA0543" w:rsidRDefault="00CA0543" w:rsidP="00522CF0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родительским комитетом, социальным педагогом неблагополучных семей.</w:t>
            </w:r>
          </w:p>
          <w:p w:rsidR="00CA0543" w:rsidRDefault="00CA0543" w:rsidP="00522CF0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Заседание совета по правовому обучению и воспитанию.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DE4702" w:rsidRDefault="00CA054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CA0543" w:rsidRPr="00DE4702" w:rsidRDefault="00CA054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CA0543" w:rsidRPr="00DE4702" w:rsidRDefault="00CA0543" w:rsidP="00DE4702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Социальный педагог Классные руководители </w:t>
            </w:r>
          </w:p>
          <w:p w:rsidR="00CA0543" w:rsidRPr="00DE4702" w:rsidRDefault="00CA0543" w:rsidP="00DE4702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Pr="00DE4702" w:rsidRDefault="00CA0543" w:rsidP="00DE4702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Pr="00DE4702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DE470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«Я- СПОРТСМЕН»</w:t>
            </w:r>
          </w:p>
          <w:p w:rsidR="00CA0543" w:rsidRPr="00A03EDB" w:rsidRDefault="00CA0543" w:rsidP="00DE470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pStyle w:val="ab"/>
              <w:numPr>
                <w:ilvl w:val="0"/>
                <w:numId w:val="21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Спортивно-интеллектуальная игра «Что? Где? Когда?»;</w:t>
            </w:r>
          </w:p>
          <w:p w:rsidR="00CA0543" w:rsidRDefault="00CA0543" w:rsidP="00522CF0">
            <w:pPr>
              <w:numPr>
                <w:ilvl w:val="0"/>
                <w:numId w:val="21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былинного богатыря Ильи Муромца;</w:t>
            </w:r>
          </w:p>
          <w:p w:rsidR="00CA0543" w:rsidRDefault="00CA0543" w:rsidP="00522CF0">
            <w:pPr>
              <w:pStyle w:val="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- спортивная семья»;</w:t>
            </w:r>
          </w:p>
          <w:p w:rsidR="00CA0543" w:rsidRDefault="00CA0543" w:rsidP="00522CF0">
            <w:pPr>
              <w:numPr>
                <w:ilvl w:val="0"/>
                <w:numId w:val="21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флешмоб «Кто, если не мы». </w:t>
            </w:r>
          </w:p>
          <w:p w:rsidR="00CA0543" w:rsidRDefault="00CA0543">
            <w:pPr>
              <w:contextualSpacing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DE470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МОЯ БЕЗОПАСНОСТЬ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A03ED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ЭКОЛОГ»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numPr>
                <w:ilvl w:val="0"/>
                <w:numId w:val="22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«Синичкина столовая» (подкормка зимующих птиц);</w:t>
            </w:r>
          </w:p>
          <w:p w:rsidR="00CA0543" w:rsidRDefault="00CA0543" w:rsidP="00522CF0">
            <w:pPr>
              <w:numPr>
                <w:ilvl w:val="0"/>
                <w:numId w:val="22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заповедников и национальных парков.(Тематические классные часы);</w:t>
            </w:r>
          </w:p>
          <w:p w:rsidR="00CA0543" w:rsidRDefault="00CA0543" w:rsidP="00522CF0">
            <w:pPr>
              <w:numPr>
                <w:ilvl w:val="0"/>
                <w:numId w:val="22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«Мои домашние питомцы».</w:t>
            </w:r>
          </w:p>
          <w:p w:rsidR="00CA0543" w:rsidRDefault="00CA05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ТАЛАНТ»</w:t>
            </w:r>
          </w:p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детского кино. «В мире детского кино» (Просмотр худ. Фильмов);</w:t>
            </w:r>
          </w:p>
          <w:p w:rsidR="00CA0543" w:rsidRDefault="00CA0543" w:rsidP="00522CF0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видеороликов о школьной жизни ко Дню детского кино и дню рождения школы; </w:t>
            </w:r>
          </w:p>
          <w:p w:rsidR="00CA0543" w:rsidRDefault="00CA0543" w:rsidP="00522CF0">
            <w:pPr>
              <w:pStyle w:val="1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«Dance Революция»;</w:t>
            </w:r>
          </w:p>
          <w:p w:rsidR="00CA0543" w:rsidRDefault="00CA0543" w:rsidP="00522CF0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«Спасибо!» Всемирный день «Спасибо».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755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9E6F46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            «Я-ПРОФЕССИОНАЛ»</w:t>
            </w:r>
          </w:p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numPr>
                <w:ilvl w:val="0"/>
                <w:numId w:val="24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урок «Профессии на все времена»;</w:t>
            </w:r>
          </w:p>
          <w:p w:rsidR="00CA0543" w:rsidRDefault="00CA0543" w:rsidP="00522CF0">
            <w:pPr>
              <w:numPr>
                <w:ilvl w:val="0"/>
                <w:numId w:val="24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Конкурс социальных проектов  «Есть идея!» (2 этап);</w:t>
            </w:r>
          </w:p>
          <w:p w:rsidR="00CA0543" w:rsidRDefault="00CA0543" w:rsidP="00522CF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самооценки и понимания других: «Команда и работа в ней» - мастер-класс по выработке умений распределять поручения и обязанности в организации и выполнении конкретной деятельности.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>
            <w:pPr>
              <w:jc w:val="center"/>
              <w:rPr>
                <w:rFonts w:hint="eastAsia"/>
              </w:rPr>
            </w:pPr>
          </w:p>
        </w:tc>
      </w:tr>
      <w:tr w:rsidR="00CA0543" w:rsidTr="00096AFB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>Я-АКТИВИСТ</w:t>
            </w:r>
          </w:p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522CF0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ДОО «Солнышко» и РДШ;</w:t>
            </w:r>
          </w:p>
          <w:p w:rsidR="00CA0543" w:rsidRDefault="00CA0543" w:rsidP="00522CF0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Учеба и организация работы органов ученического самоуправления;</w:t>
            </w:r>
          </w:p>
          <w:p w:rsidR="00CA0543" w:rsidRDefault="00CA0543" w:rsidP="00522CF0">
            <w:pPr>
              <w:numPr>
                <w:ilvl w:val="0"/>
                <w:numId w:val="2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A0543" w:rsidRDefault="00CA0543" w:rsidP="00522CF0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классных уголков;</w:t>
            </w:r>
          </w:p>
          <w:p w:rsidR="00CA0543" w:rsidRPr="009E6F46" w:rsidRDefault="00CA0543" w:rsidP="00522CF0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волонтерского отряда «Лучики надежды и добра» и ВПД </w:t>
            </w:r>
          </w:p>
          <w:p w:rsidR="00CA0543" w:rsidRDefault="00CA0543" w:rsidP="00522CF0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«Юнармия».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rPr>
                <w:rFonts w:hint="eastAsia"/>
              </w:rPr>
            </w:pPr>
          </w:p>
          <w:p w:rsidR="00CA0543" w:rsidRDefault="00CA0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CA0543" w:rsidRDefault="00CA0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CA0543" w:rsidRDefault="00CA0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9E6F46" w:rsidRDefault="00CA0543" w:rsidP="009E6F46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Pr="009E6F46" w:rsidRDefault="00CA0543" w:rsidP="009E6F46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 w:rsidP="009E6F46">
            <w:pPr>
              <w:rPr>
                <w:rFonts w:hint="eastAsia"/>
              </w:rPr>
            </w:pPr>
          </w:p>
          <w:p w:rsidR="00CA0543" w:rsidRDefault="00CA0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A0543" w:rsidRDefault="00CA054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CA0543" w:rsidTr="00096AFB">
        <w:trPr>
          <w:cantSplit/>
          <w:trHeight w:val="226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CA0543" w:rsidRPr="00A03EDB" w:rsidRDefault="00CA0543" w:rsidP="009E6F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МОИ  ПРАВА, МОИ ОБЯЗАННОСТИ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543" w:rsidRDefault="00CA0543" w:rsidP="009E6F46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A0543" w:rsidRDefault="00CA0543" w:rsidP="009E6F46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CA0543" w:rsidRPr="009E6F46" w:rsidRDefault="00CA0543" w:rsidP="009E6F46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Pr="009E6F46" w:rsidRDefault="00CA0543" w:rsidP="009E6F46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543" w:rsidRDefault="00CA0543" w:rsidP="009E6F46">
            <w:pPr>
              <w:rPr>
                <w:rFonts w:hint="eastAsia"/>
              </w:rPr>
            </w:pPr>
          </w:p>
        </w:tc>
      </w:tr>
    </w:tbl>
    <w:p w:rsidR="00992701" w:rsidRDefault="00992701">
      <w:pPr>
        <w:rPr>
          <w:rFonts w:hint="eastAsia"/>
        </w:rPr>
      </w:pPr>
    </w:p>
    <w:p w:rsidR="00992701" w:rsidRDefault="00992701">
      <w:pPr>
        <w:rPr>
          <w:rFonts w:hint="eastAsia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Февраль</w:t>
      </w:r>
    </w:p>
    <w:p w:rsidR="00A03EDB" w:rsidRPr="00A03EDB" w:rsidRDefault="000B3D4B" w:rsidP="00A03EDB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«Герои моей страны» </w:t>
      </w:r>
    </w:p>
    <w:p w:rsidR="00A03EDB" w:rsidRDefault="00A03EDB" w:rsidP="00A03EDB">
      <w:pPr>
        <w:rPr>
          <w:rFonts w:asciiTheme="minorHAnsi" w:hAnsiTheme="minorHAnsi"/>
          <w:sz w:val="36"/>
          <w:szCs w:val="36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236"/>
        <w:gridCol w:w="9214"/>
        <w:gridCol w:w="1701"/>
        <w:gridCol w:w="1814"/>
        <w:gridCol w:w="170"/>
        <w:gridCol w:w="1645"/>
      </w:tblGrid>
      <w:tr w:rsidR="00A03EDB" w:rsidTr="00175B93"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«Я - ПАТРИОТ»</w:t>
            </w:r>
          </w:p>
          <w:p w:rsidR="00A03EDB" w:rsidRPr="00A03EDB" w:rsidRDefault="00A03EDB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26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A03EDB" w:rsidRDefault="00A03EDB" w:rsidP="00A03EDB">
            <w:pPr>
              <w:numPr>
                <w:ilvl w:val="0"/>
                <w:numId w:val="26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ко Дню защитника Отечества «Сыны Отечества!»;</w:t>
            </w:r>
          </w:p>
          <w:p w:rsidR="00A03EDB" w:rsidRDefault="00A03EDB" w:rsidP="00A03EDB">
            <w:pPr>
              <w:numPr>
                <w:ilvl w:val="0"/>
                <w:numId w:val="26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скорби и памяти ко Дню памяти воинов - интернационалистов «Афганистан – незаживающая рана». Поздравление воинов-интернационалистов;</w:t>
            </w:r>
          </w:p>
          <w:p w:rsidR="00A03EDB" w:rsidRDefault="00A03EDB" w:rsidP="00A03EDB">
            <w:pPr>
              <w:numPr>
                <w:ilvl w:val="0"/>
                <w:numId w:val="26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«Юный защитник Отечества»;</w:t>
            </w:r>
          </w:p>
          <w:p w:rsidR="00A03EDB" w:rsidRDefault="00A03EDB" w:rsidP="00A03EDB">
            <w:pPr>
              <w:numPr>
                <w:ilvl w:val="0"/>
                <w:numId w:val="19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сквозь века»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Педагог-организатор Классные руководители 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«РОДИТЕЛИ   и   Я»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 Индивидуальные встречи с родителями. Встречи с родителями «трудных» и неуспевающих учащихся;</w:t>
            </w:r>
          </w:p>
          <w:p w:rsidR="00A03EDB" w:rsidRDefault="00A03EDB" w:rsidP="00A03EDB">
            <w:pPr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«Школы ответственного родительства» по вопросам общения с ребенком;</w:t>
            </w:r>
          </w:p>
          <w:p w:rsidR="00A03EDB" w:rsidRDefault="00A03EDB" w:rsidP="00A03EDB">
            <w:pPr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с родителями «Трудности в обучении и общении с ребенком и пути их устранения»;</w:t>
            </w:r>
          </w:p>
          <w:p w:rsidR="00A03EDB" w:rsidRDefault="00A03EDB" w:rsidP="00A03EDB">
            <w:pPr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Совет по правовому обучению и воспитанию;</w:t>
            </w:r>
          </w:p>
          <w:p w:rsidR="00A03EDB" w:rsidRDefault="00A03EDB" w:rsidP="00A03EDB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Совет Отцов.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Социальный педагог Классные руководители 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СПОРТСМЕН»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28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«Наркомания – беда одной семьи или социальное зло?»;</w:t>
            </w:r>
          </w:p>
          <w:p w:rsidR="00A03EDB" w:rsidRDefault="00A03EDB" w:rsidP="00A03EDB">
            <w:pPr>
              <w:numPr>
                <w:ilvl w:val="0"/>
                <w:numId w:val="28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«Обучение детей безопасному поведению на улице, дорогах и в транспорте»;</w:t>
            </w:r>
          </w:p>
          <w:p w:rsidR="00A03EDB" w:rsidRDefault="00A03EDB" w:rsidP="00A03EDB">
            <w:pPr>
              <w:numPr>
                <w:ilvl w:val="0"/>
                <w:numId w:val="28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баскетболу, волейболу, футболу;</w:t>
            </w:r>
          </w:p>
          <w:p w:rsidR="00A03EDB" w:rsidRDefault="00A03EDB" w:rsidP="00A03EDB">
            <w:pPr>
              <w:contextualSpacing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>МОЯ БЕЗОПАСНОСТЬ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ЭКОЛОГ»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29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«Викторина по экологии «Экологический калейдоскоп»;</w:t>
            </w:r>
          </w:p>
          <w:p w:rsidR="00A03EDB" w:rsidRDefault="00A03EDB" w:rsidP="00A03ED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«Самый чистый класс». </w:t>
            </w:r>
          </w:p>
          <w:p w:rsidR="00A03EDB" w:rsidRDefault="00A03EDB" w:rsidP="00175B9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ТАЛАНТ»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pStyle w:val="1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науки. Интеллектуальные марафоны «Да здравствует, наука!»;</w:t>
            </w:r>
          </w:p>
          <w:p w:rsidR="00A03EDB" w:rsidRDefault="00A03EDB" w:rsidP="00A03EDB">
            <w:pPr>
              <w:numPr>
                <w:ilvl w:val="0"/>
                <w:numId w:val="30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фотогазеты «Фотографии рассказывают о нас»;</w:t>
            </w:r>
          </w:p>
          <w:p w:rsidR="00A03EDB" w:rsidRDefault="00A03EDB" w:rsidP="00A03EDB">
            <w:pPr>
              <w:pStyle w:val="1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Пушкина «Нет, весь я не умру...»;</w:t>
            </w:r>
          </w:p>
          <w:p w:rsidR="00A03EDB" w:rsidRDefault="00A03EDB" w:rsidP="00A03EDB">
            <w:pPr>
              <w:pStyle w:val="1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«Родной язык, как ты прекрасен»;</w:t>
            </w:r>
          </w:p>
          <w:p w:rsidR="00A03EDB" w:rsidRDefault="00A03EDB" w:rsidP="00A03EDB">
            <w:pPr>
              <w:pStyle w:val="1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пара школы-2020»;</w:t>
            </w:r>
          </w:p>
          <w:p w:rsidR="00A03EDB" w:rsidRDefault="00A03EDB" w:rsidP="00A03EDB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«Созвездие Сириус» (2 этап);</w:t>
            </w:r>
          </w:p>
          <w:p w:rsidR="00A03EDB" w:rsidRDefault="00A03EDB" w:rsidP="00A03EDB">
            <w:pPr>
              <w:numPr>
                <w:ilvl w:val="0"/>
                <w:numId w:val="30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«Умники и умницы Собинского района» (2 этап);</w:t>
            </w:r>
          </w:p>
          <w:p w:rsidR="00A03EDB" w:rsidRDefault="00A03EDB" w:rsidP="00A03EDB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755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            «Я-ПРОФЕССИОНАЛ»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муниципальном мероприятии по профориентации «День открытых дверей» для выпускников 9, 11 классов;</w:t>
            </w:r>
          </w:p>
          <w:p w:rsidR="00A03EDB" w:rsidRDefault="00A03EDB" w:rsidP="00A03EDB">
            <w:pPr>
              <w:numPr>
                <w:ilvl w:val="0"/>
                <w:numId w:val="3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 представителями СУЗов и ВУЗов;</w:t>
            </w:r>
          </w:p>
          <w:p w:rsidR="00A03EDB" w:rsidRDefault="00A03EDB" w:rsidP="00A03EDB">
            <w:pPr>
              <w:numPr>
                <w:ilvl w:val="0"/>
                <w:numId w:val="31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«Профессионализм. Что это такое?»;</w:t>
            </w:r>
          </w:p>
          <w:p w:rsidR="00A03EDB" w:rsidRDefault="00A03EDB" w:rsidP="00A03ED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 «Толерантность и Мы» «Терпимость и дружелюбие», «Воспитание толерантности».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Я-АКТИВИСТ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2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Учеба органов ученического самоуправления. </w:t>
            </w:r>
          </w:p>
          <w:p w:rsidR="00A03EDB" w:rsidRDefault="00A03EDB" w:rsidP="00A03EDB">
            <w:pPr>
              <w:numPr>
                <w:ilvl w:val="0"/>
                <w:numId w:val="32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A03EDB" w:rsidRDefault="00A03EDB" w:rsidP="00A03EDB">
            <w:pPr>
              <w:numPr>
                <w:ilvl w:val="0"/>
                <w:numId w:val="32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 «Сохранность школьного имущества».</w:t>
            </w:r>
          </w:p>
          <w:p w:rsidR="00A03EDB" w:rsidRDefault="00A03EDB" w:rsidP="00A03EDB">
            <w:pPr>
              <w:numPr>
                <w:ilvl w:val="0"/>
                <w:numId w:val="32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ДОО «Солнышко» и РДШ.</w:t>
            </w:r>
          </w:p>
          <w:p w:rsidR="00A03EDB" w:rsidRDefault="00A03EDB" w:rsidP="00A03EDB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волонтерского отряда «Лучики надежды и добра» и ВПД «Юнармия».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9E6F46" w:rsidRDefault="00A03EDB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rPr>
                <w:rFonts w:hint="eastAsi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A03EDB" w:rsidRDefault="00A03EDB" w:rsidP="00175B9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A03EDB" w:rsidTr="00096AFB">
        <w:trPr>
          <w:cantSplit/>
          <w:trHeight w:val="1607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>МОИ  ПРАВА, МОИ ОБЯЗАННОСТИ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9E6F46" w:rsidRDefault="00A03EDB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rPr>
                <w:rFonts w:hint="eastAsia"/>
              </w:rPr>
            </w:pPr>
          </w:p>
        </w:tc>
      </w:tr>
    </w:tbl>
    <w:p w:rsid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p w:rsid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p w:rsid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p w:rsidR="00A03EDB" w:rsidRP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p w:rsidR="00992701" w:rsidRDefault="00992701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/>
    <w:p w:rsidR="00543823" w:rsidRDefault="00543823">
      <w:pPr>
        <w:rPr>
          <w:rFonts w:hint="eastAsia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Март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«В мире прекрасного»</w:t>
      </w:r>
    </w:p>
    <w:p w:rsidR="00992701" w:rsidRDefault="00992701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236"/>
        <w:gridCol w:w="9214"/>
        <w:gridCol w:w="1701"/>
        <w:gridCol w:w="1814"/>
        <w:gridCol w:w="170"/>
        <w:gridCol w:w="1645"/>
      </w:tblGrid>
      <w:tr w:rsidR="00A03EDB" w:rsidTr="00175B93"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«Я - ПАТРИОТ»</w:t>
            </w:r>
          </w:p>
          <w:p w:rsidR="00A03EDB" w:rsidRPr="00A03EDB" w:rsidRDefault="00A03EDB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pStyle w:val="ab"/>
              <w:numPr>
                <w:ilvl w:val="0"/>
                <w:numId w:val="33"/>
              </w:numPr>
              <w:spacing w:before="30" w:after="3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Неделе детской и юношеской книги;</w:t>
            </w:r>
          </w:p>
          <w:p w:rsidR="00A03EDB" w:rsidRDefault="00A03EDB" w:rsidP="00A03EDB">
            <w:pPr>
              <w:pStyle w:val="ab"/>
              <w:numPr>
                <w:ilvl w:val="0"/>
                <w:numId w:val="33"/>
              </w:numPr>
              <w:spacing w:before="30" w:after="3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«Права и обязанности ребёнка. Знакомство со статьями Конвенции о правах ребёнка»;</w:t>
            </w:r>
          </w:p>
          <w:p w:rsidR="00A03EDB" w:rsidRDefault="00A03EDB" w:rsidP="00A03EDB">
            <w:pPr>
              <w:numPr>
                <w:ilvl w:val="0"/>
                <w:numId w:val="3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урок «Россия и Крым- общая судьба»;</w:t>
            </w:r>
          </w:p>
          <w:p w:rsidR="00A03EDB" w:rsidRDefault="00A03EDB" w:rsidP="00A03EDB">
            <w:pPr>
              <w:numPr>
                <w:ilvl w:val="0"/>
                <w:numId w:val="19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музеев;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Педагог-организатор Классные руководители 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«РОДИТЕЛИ   и   Я»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4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Родительский всеобуч «О профилактике суицидального поведения у детей»;</w:t>
            </w:r>
          </w:p>
          <w:p w:rsidR="00A03EDB" w:rsidRDefault="00A03EDB" w:rsidP="00A03EDB">
            <w:pPr>
              <w:numPr>
                <w:ilvl w:val="0"/>
                <w:numId w:val="34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Организационное заседание по разработке совместных мероприятий по работе с неблагополучными семьями;</w:t>
            </w:r>
          </w:p>
          <w:p w:rsidR="00A03EDB" w:rsidRDefault="00A03EDB" w:rsidP="00A03EDB">
            <w:pPr>
              <w:numPr>
                <w:ilvl w:val="0"/>
                <w:numId w:val="34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Внеклассные мероприятия по классам, посвященные Международному Женскому дню (8 марта);</w:t>
            </w:r>
          </w:p>
          <w:p w:rsidR="00A03EDB" w:rsidRDefault="00A03EDB" w:rsidP="00A03EDB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Работа РК классов по организации поездок; подготовка к ремонту.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Социальный педагог Классные руководители 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СПОРТСМЕН»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5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 для воспитанников начальной школы;</w:t>
            </w:r>
          </w:p>
          <w:p w:rsidR="00A03EDB" w:rsidRDefault="00A03EDB" w:rsidP="00A03EDB">
            <w:pPr>
              <w:numPr>
                <w:ilvl w:val="0"/>
                <w:numId w:val="35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спортивную зарядку «Спортивный драйв»;</w:t>
            </w:r>
          </w:p>
          <w:p w:rsidR="00A03EDB" w:rsidRDefault="00A03EDB" w:rsidP="00A03EDB">
            <w:pPr>
              <w:numPr>
                <w:ilvl w:val="0"/>
                <w:numId w:val="35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алкоголя»;</w:t>
            </w:r>
          </w:p>
          <w:p w:rsidR="00A03EDB" w:rsidRDefault="00A03EDB" w:rsidP="00A03EDB">
            <w:pPr>
              <w:contextualSpacing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к Международному дню борьбы с наркоманией и наркобизнесом.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>МОЯ БЕЗОПАСНОСТЬ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ЭКОЛОГ»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6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«Всероссийский экологический урок»;</w:t>
            </w:r>
          </w:p>
          <w:p w:rsidR="00A03EDB" w:rsidRDefault="00A03EDB" w:rsidP="00A03EDB">
            <w:pPr>
              <w:numPr>
                <w:ilvl w:val="0"/>
                <w:numId w:val="36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водных ресурсов;</w:t>
            </w:r>
          </w:p>
          <w:p w:rsidR="00A03EDB" w:rsidRDefault="00A03EDB" w:rsidP="00A03EDB">
            <w:pPr>
              <w:numPr>
                <w:ilvl w:val="0"/>
                <w:numId w:val="36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метеорологический день. Познавательный час;</w:t>
            </w:r>
          </w:p>
          <w:p w:rsidR="00A03EDB" w:rsidRDefault="00A03EDB" w:rsidP="00A03E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фестиваль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GREEN FEST. ЭкоЛайн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ТАЛАНТ»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Масленица»;</w:t>
            </w:r>
          </w:p>
          <w:p w:rsidR="00A03EDB" w:rsidRDefault="00A03EDB" w:rsidP="00A03EDB">
            <w:pPr>
              <w:numPr>
                <w:ilvl w:val="0"/>
                <w:numId w:val="37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«Ученик-исследователь»;</w:t>
            </w:r>
          </w:p>
          <w:p w:rsidR="00A03EDB" w:rsidRDefault="00A03EDB" w:rsidP="00A03EDB">
            <w:pPr>
              <w:pStyle w:val="1"/>
              <w:numPr>
                <w:ilvl w:val="0"/>
                <w:numId w:val="3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писателя. Литературная игра;</w:t>
            </w:r>
          </w:p>
          <w:p w:rsidR="00A03EDB" w:rsidRDefault="00A03EDB" w:rsidP="00A03EDB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музыки для детей и юношества; </w:t>
            </w:r>
          </w:p>
          <w:p w:rsidR="00A03EDB" w:rsidRDefault="00A03EDB" w:rsidP="00A03EDB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театра. Театр и дети.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755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            «Я-ПРОФЕССИОНАЛ»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38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десанты по уборке территории школы.</w:t>
            </w:r>
          </w:p>
          <w:p w:rsidR="00A03EDB" w:rsidRDefault="00A03EDB" w:rsidP="00A03EDB">
            <w:pPr>
              <w:numPr>
                <w:ilvl w:val="0"/>
                <w:numId w:val="38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Профориентационные кл. часы, игры среди учащихся 1-11 классов:</w:t>
            </w:r>
          </w:p>
          <w:p w:rsidR="00A03EDB" w:rsidRDefault="00A03EDB" w:rsidP="00A03EDB">
            <w:pPr>
              <w:numPr>
                <w:ilvl w:val="0"/>
                <w:numId w:val="39"/>
              </w:numPr>
              <w:ind w:left="1304" w:hanging="340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«Угадай профессию» </w:t>
            </w:r>
          </w:p>
          <w:p w:rsidR="00A03EDB" w:rsidRDefault="00A03EDB" w:rsidP="00A03EDB">
            <w:pPr>
              <w:numPr>
                <w:ilvl w:val="0"/>
                <w:numId w:val="39"/>
              </w:numPr>
              <w:ind w:left="1304" w:hanging="340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«Заглянем в будущее…»</w:t>
            </w:r>
          </w:p>
          <w:p w:rsidR="00A03EDB" w:rsidRDefault="00A03EDB" w:rsidP="00A03EDB">
            <w:pPr>
              <w:numPr>
                <w:ilvl w:val="0"/>
                <w:numId w:val="39"/>
              </w:numPr>
              <w:ind w:left="1304" w:hanging="340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«Защита профессий».</w:t>
            </w:r>
          </w:p>
          <w:p w:rsidR="00A03EDB" w:rsidRDefault="00A03EDB" w:rsidP="00A03EDB">
            <w:pPr>
              <w:numPr>
                <w:ilvl w:val="0"/>
                <w:numId w:val="38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«Профессии, которые нам предлагают»;</w:t>
            </w:r>
          </w:p>
          <w:p w:rsidR="00A03EDB" w:rsidRDefault="00A03EDB" w:rsidP="00A03EDB">
            <w:pPr>
              <w:numPr>
                <w:ilvl w:val="0"/>
                <w:numId w:val="38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Конкурс социальных проектов  «Есть идея!» (финал);</w:t>
            </w:r>
          </w:p>
          <w:p w:rsidR="00A03EDB" w:rsidRDefault="00A03EDB" w:rsidP="00A03ED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«Уголовная ответственность несовершеннолетних».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Я-АКТИВИСТ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ДОО «Солнышко» и РДШ;</w:t>
            </w:r>
          </w:p>
          <w:p w:rsidR="00A03EDB" w:rsidRDefault="00A03EDB" w:rsidP="00A03EDB">
            <w:pPr>
              <w:numPr>
                <w:ilvl w:val="0"/>
                <w:numId w:val="4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Учеба и организация работы органов ученического самоуправления;</w:t>
            </w:r>
          </w:p>
          <w:p w:rsidR="00A03EDB" w:rsidRDefault="00A03EDB" w:rsidP="00A03EDB">
            <w:pPr>
              <w:numPr>
                <w:ilvl w:val="0"/>
                <w:numId w:val="40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A03EDB" w:rsidRDefault="00A03EDB" w:rsidP="00A03EDB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волонтерского отряда «Лучики надежды и добра» и ВПД «Юнармия».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9E6F46" w:rsidRDefault="00A03EDB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rPr>
                <w:rFonts w:hint="eastAsi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A03EDB" w:rsidRDefault="00A03EDB" w:rsidP="00175B9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>МОИ  ПРАВА, МОИ ОБЯЗАННОСТИ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9E6F46" w:rsidRDefault="00A03EDB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rPr>
                <w:rFonts w:hint="eastAsia"/>
              </w:rPr>
            </w:pPr>
          </w:p>
        </w:tc>
      </w:tr>
    </w:tbl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Апрель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«За здоровый образ жизни!»</w:t>
      </w:r>
    </w:p>
    <w:p w:rsidR="00A03EDB" w:rsidRDefault="00A03EDB" w:rsidP="00A03EDB">
      <w:pPr>
        <w:rPr>
          <w:rFonts w:asciiTheme="minorHAnsi" w:hAnsiTheme="minorHAnsi"/>
          <w:sz w:val="36"/>
          <w:szCs w:val="36"/>
        </w:rPr>
      </w:pPr>
    </w:p>
    <w:p w:rsid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236"/>
        <w:gridCol w:w="9214"/>
        <w:gridCol w:w="1701"/>
        <w:gridCol w:w="1814"/>
        <w:gridCol w:w="170"/>
        <w:gridCol w:w="1645"/>
      </w:tblGrid>
      <w:tr w:rsidR="00A03EDB" w:rsidTr="00175B93"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«Я - ПАТРИОТ»</w:t>
            </w:r>
          </w:p>
          <w:p w:rsidR="00A03EDB" w:rsidRPr="00A03EDB" w:rsidRDefault="00A03EDB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недели детской и юношеской книги:</w:t>
            </w:r>
          </w:p>
          <w:p w:rsidR="00A03EDB" w:rsidRDefault="00A03EDB" w:rsidP="00A03EDB">
            <w:pPr>
              <w:pStyle w:val="a9"/>
              <w:numPr>
                <w:ilvl w:val="0"/>
                <w:numId w:val="42"/>
              </w:numPr>
              <w:spacing w:after="0"/>
              <w:ind w:left="1304" w:hanging="34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– реклама любимой книги;</w:t>
            </w:r>
          </w:p>
          <w:p w:rsidR="00A03EDB" w:rsidRDefault="00A03EDB" w:rsidP="00A03EDB">
            <w:pPr>
              <w:pStyle w:val="a9"/>
              <w:numPr>
                <w:ilvl w:val="0"/>
                <w:numId w:val="42"/>
              </w:numPr>
              <w:spacing w:after="0"/>
              <w:ind w:left="1304" w:hanging="34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 «Кладезь народной мудрости»;</w:t>
            </w:r>
          </w:p>
          <w:p w:rsidR="00A03EDB" w:rsidRDefault="00A03EDB" w:rsidP="00A03EDB">
            <w:pPr>
              <w:pStyle w:val="a9"/>
              <w:numPr>
                <w:ilvl w:val="0"/>
                <w:numId w:val="42"/>
              </w:numPr>
              <w:spacing w:after="0"/>
              <w:ind w:left="1304" w:hanging="34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книг классики мировой литературы на базе школьной библиотеки.</w:t>
            </w:r>
          </w:p>
          <w:p w:rsidR="00A03EDB" w:rsidRDefault="00A03EDB" w:rsidP="00A03EDB">
            <w:pPr>
              <w:pStyle w:val="ab"/>
              <w:numPr>
                <w:ilvl w:val="0"/>
                <w:numId w:val="41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космонавтики (Гагаринский урок «Космос – это мы!»);</w:t>
            </w:r>
          </w:p>
          <w:p w:rsidR="00A03EDB" w:rsidRDefault="00A03EDB" w:rsidP="00A03EDB">
            <w:pPr>
              <w:pStyle w:val="ab"/>
              <w:numPr>
                <w:ilvl w:val="0"/>
                <w:numId w:val="41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«Весенней недели добра»;</w:t>
            </w:r>
          </w:p>
          <w:p w:rsidR="00A03EDB" w:rsidRDefault="00A03EDB" w:rsidP="00A03EDB">
            <w:pPr>
              <w:numPr>
                <w:ilvl w:val="0"/>
                <w:numId w:val="19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«Открытка для ветерана».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Педагог-организатор Классные руководители 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«РОДИТЕЛИ   и   Я»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 по организации ремонта школы;</w:t>
            </w:r>
          </w:p>
          <w:p w:rsidR="00A03EDB" w:rsidRDefault="00A03EDB" w:rsidP="00A03EDB">
            <w:pPr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Творческие отчёты детей и классных руководителей;</w:t>
            </w:r>
          </w:p>
          <w:p w:rsidR="00A03EDB" w:rsidRDefault="00A03EDB" w:rsidP="00A03EDB">
            <w:pPr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Классные часы «Вся семья вместе и душа на месте»;</w:t>
            </w:r>
          </w:p>
          <w:p w:rsidR="00A03EDB" w:rsidRDefault="00A03EDB" w:rsidP="00A03EDB">
            <w:pPr>
              <w:pStyle w:val="ab"/>
              <w:numPr>
                <w:ilvl w:val="0"/>
                <w:numId w:val="43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«Безопасность – наш выбор»;</w:t>
            </w:r>
          </w:p>
          <w:p w:rsidR="00A03EDB" w:rsidRDefault="00A03EDB" w:rsidP="00A03EDB">
            <w:pPr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Планирование летнего отдыха. Профилактические беседы;</w:t>
            </w:r>
          </w:p>
          <w:p w:rsidR="00A03EDB" w:rsidRDefault="00A03EDB" w:rsidP="00A03EDB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Беседа «Прогулы уроков - преступление против себя».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Социальный педагог Классные руководители </w:t>
            </w:r>
          </w:p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Pr="00DE4702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«Я- СПОРТСМЕН»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посвященные Всемирному Дню здоровья «Будь здоров, подросток!»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3EDB" w:rsidRDefault="00A03EDB" w:rsidP="00A03EDB">
            <w:pPr>
              <w:pStyle w:val="ab"/>
              <w:numPr>
                <w:ilvl w:val="0"/>
                <w:numId w:val="44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 антинаркотической  безопасности «За жизнь и безопасность наших детей»;</w:t>
            </w:r>
          </w:p>
          <w:p w:rsidR="00A03EDB" w:rsidRDefault="00A03EDB" w:rsidP="00A03EDB">
            <w:pPr>
              <w:pStyle w:val="ab"/>
              <w:numPr>
                <w:ilvl w:val="0"/>
                <w:numId w:val="44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 «День защиты детей»;</w:t>
            </w:r>
          </w:p>
          <w:p w:rsidR="00A03EDB" w:rsidRDefault="00A03EDB" w:rsidP="00A03EDB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Глобальная неделя безопасного дорожного движения;</w:t>
            </w:r>
          </w:p>
          <w:p w:rsidR="00A03EDB" w:rsidRDefault="00A03EDB" w:rsidP="00A03EDB">
            <w:pPr>
              <w:contextualSpacing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пожарной охраны. Инструктаж по палу сухой травы.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МОЯ БЕЗОПАСНОСТЬ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ЭКОЛОГ»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Акция, посвящённая «Всемирному дню Птиц» (1 апреля – Международный день птиц);</w:t>
            </w:r>
          </w:p>
          <w:p w:rsidR="00A03EDB" w:rsidRDefault="00A03EDB" w:rsidP="00A03EDB">
            <w:pPr>
              <w:pStyle w:val="ab"/>
              <w:numPr>
                <w:ilvl w:val="0"/>
                <w:numId w:val="4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проект «Эколята - молодые защитники природы»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03EDB" w:rsidRDefault="00A03EDB" w:rsidP="00A03EDB">
            <w:pPr>
              <w:numPr>
                <w:ilvl w:val="0"/>
                <w:numId w:val="45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«Молодежь за чистоту своего города»;</w:t>
            </w:r>
          </w:p>
          <w:p w:rsidR="00A03EDB" w:rsidRDefault="00A03EDB" w:rsidP="00A03E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акция «Весенняя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добра».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ТАЛАНТ»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1апреля – День смеха. Акция «От улыбки хмурый день светлей…»;</w:t>
            </w:r>
          </w:p>
          <w:p w:rsidR="00A03EDB" w:rsidRDefault="00A03EDB" w:rsidP="00A03ED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«Я - гражданин и патриот России!»;</w:t>
            </w:r>
          </w:p>
          <w:p w:rsidR="00A03EDB" w:rsidRDefault="00A03EDB" w:rsidP="00A03EDB">
            <w:pPr>
              <w:pStyle w:val="1"/>
              <w:numPr>
                <w:ilvl w:val="0"/>
                <w:numId w:val="4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флешмоб «Танцуем вместе»;</w:t>
            </w:r>
          </w:p>
          <w:p w:rsidR="00A03EDB" w:rsidRDefault="00A03EDB" w:rsidP="00A03EDB">
            <w:pPr>
              <w:pStyle w:val="1"/>
              <w:numPr>
                <w:ilvl w:val="0"/>
                <w:numId w:val="4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памятников и исторических мест. Виртуальные экскурсии «Я камнем стал, но я живу»;</w:t>
            </w:r>
          </w:p>
          <w:p w:rsidR="00A03EDB" w:rsidRDefault="00A03EDB" w:rsidP="00A03ED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класс 2021 года»;</w:t>
            </w:r>
          </w:p>
          <w:p w:rsidR="00A03EDB" w:rsidRDefault="00A03EDB" w:rsidP="00A03ED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«Активист 2021 года»;</w:t>
            </w:r>
          </w:p>
          <w:p w:rsidR="00A03EDB" w:rsidRDefault="00A03EDB" w:rsidP="00A03EDB">
            <w:pPr>
              <w:pStyle w:val="1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«Созвездие Сириус» (финал);</w:t>
            </w:r>
          </w:p>
          <w:p w:rsidR="00A03EDB" w:rsidRDefault="00A03EDB" w:rsidP="00A03EDB">
            <w:pPr>
              <w:numPr>
                <w:ilvl w:val="0"/>
                <w:numId w:val="46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«Умники и умницы Собинского района» (финал);</w:t>
            </w:r>
          </w:p>
          <w:p w:rsidR="00A03EDB" w:rsidRDefault="00A03EDB" w:rsidP="00A03EDB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«Копилка школьных дел».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755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«Я-ПРОФЕССИОНАЛ»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7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«Кадровый вопрос»;</w:t>
            </w:r>
          </w:p>
          <w:p w:rsidR="00A03EDB" w:rsidRDefault="00A03EDB" w:rsidP="00A03EDB">
            <w:pPr>
              <w:numPr>
                <w:ilvl w:val="0"/>
                <w:numId w:val="47"/>
              </w:numPr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работы по профессиональной ориентации старшеклассников;</w:t>
            </w:r>
          </w:p>
          <w:p w:rsidR="00A03EDB" w:rsidRDefault="00A03EDB" w:rsidP="00A03ED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Профориентационная  экскурсия  в учреждения  профессионального образования.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jc w:val="center"/>
              <w:rPr>
                <w:rFonts w:hint="eastAsi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Я-АКТИВИСТ</w:t>
            </w: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A03EDB">
            <w:pPr>
              <w:numPr>
                <w:ilvl w:val="0"/>
                <w:numId w:val="48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ДОО «Солнышко» и РДШ;</w:t>
            </w:r>
          </w:p>
          <w:p w:rsidR="00A03EDB" w:rsidRDefault="00A03EDB" w:rsidP="00A03EDB">
            <w:pPr>
              <w:numPr>
                <w:ilvl w:val="0"/>
                <w:numId w:val="48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Рейды по проверке внешнего вида и дежурства по школе;</w:t>
            </w:r>
          </w:p>
          <w:p w:rsidR="00A03EDB" w:rsidRDefault="00A03EDB" w:rsidP="00A03EDB">
            <w:pPr>
              <w:numPr>
                <w:ilvl w:val="0"/>
                <w:numId w:val="48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Учеба актива;</w:t>
            </w:r>
          </w:p>
          <w:p w:rsidR="00A03EDB" w:rsidRDefault="00A03EDB" w:rsidP="00A03EDB">
            <w:pPr>
              <w:numPr>
                <w:ilvl w:val="0"/>
                <w:numId w:val="48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A03EDB" w:rsidRDefault="00A03EDB" w:rsidP="00A03EDB">
            <w:pPr>
              <w:numPr>
                <w:ilvl w:val="0"/>
                <w:numId w:val="48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 «Калейдоскоп школьных дел»;</w:t>
            </w:r>
          </w:p>
          <w:p w:rsidR="00A03EDB" w:rsidRDefault="00A03EDB" w:rsidP="00A03EDB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волонтёрского отряда «Лучики надежды и добра» и ВПД «Юнармия».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9E6F46" w:rsidRDefault="00A03EDB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rPr>
                <w:rFonts w:hint="eastAsia"/>
              </w:rPr>
            </w:pPr>
          </w:p>
          <w:p w:rsidR="00A03EDB" w:rsidRDefault="00A03EDB" w:rsidP="00175B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A03EDB" w:rsidRDefault="00A03EDB" w:rsidP="00175B9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A03EDB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A03EDB" w:rsidRPr="00A03EDB" w:rsidRDefault="00A03EDB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МОИ  ПРАВА, МОИ ОБЯЗАННОСТИ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EDB" w:rsidRDefault="00A03EDB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Default="00A03EDB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A03EDB" w:rsidRPr="009E6F46" w:rsidRDefault="00A03EDB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EDB" w:rsidRDefault="00A03EDB" w:rsidP="00175B93">
            <w:pPr>
              <w:rPr>
                <w:rFonts w:hint="eastAsia"/>
              </w:rPr>
            </w:pPr>
          </w:p>
        </w:tc>
      </w:tr>
    </w:tbl>
    <w:p w:rsid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p w:rsidR="00A03EDB" w:rsidRPr="00A03EDB" w:rsidRDefault="00A03EDB">
      <w:pPr>
        <w:jc w:val="center"/>
        <w:rPr>
          <w:rFonts w:asciiTheme="minorHAnsi" w:hAnsiTheme="minorHAnsi"/>
          <w:sz w:val="36"/>
          <w:szCs w:val="36"/>
        </w:rPr>
      </w:pPr>
    </w:p>
    <w:p w:rsidR="00992701" w:rsidRDefault="00992701">
      <w:pPr>
        <w:jc w:val="center"/>
        <w:rPr>
          <w:rFonts w:hint="eastAsia"/>
          <w:sz w:val="36"/>
          <w:szCs w:val="36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03EDB" w:rsidRDefault="00A03ED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Май</w:t>
      </w: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«Мы помним, мы гордимся!» </w:t>
      </w:r>
    </w:p>
    <w:p w:rsidR="00992701" w:rsidRDefault="00992701">
      <w:pPr>
        <w:jc w:val="center"/>
        <w:rPr>
          <w:rFonts w:asciiTheme="minorHAnsi" w:hAnsiTheme="minorHAnsi"/>
          <w:sz w:val="36"/>
          <w:szCs w:val="36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/>
      </w:tblPr>
      <w:tblGrid>
        <w:gridCol w:w="1236"/>
        <w:gridCol w:w="9214"/>
        <w:gridCol w:w="1701"/>
        <w:gridCol w:w="1814"/>
        <w:gridCol w:w="170"/>
        <w:gridCol w:w="1645"/>
      </w:tblGrid>
      <w:tr w:rsidR="00016E2C" w:rsidTr="00175B93"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ДЕЛА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Pr="00DE4702" w:rsidRDefault="00016E2C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Pr="00DE4702" w:rsidRDefault="00016E2C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Pr="00DE4702" w:rsidRDefault="00016E2C" w:rsidP="00175B93">
            <w:pPr>
              <w:contextualSpacing/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«Я - ПАТРИОТ»</w:t>
            </w:r>
          </w:p>
          <w:p w:rsidR="00016E2C" w:rsidRPr="00A03EDB" w:rsidRDefault="00016E2C" w:rsidP="00175B93">
            <w:pPr>
              <w:pStyle w:val="ab"/>
              <w:spacing w:after="20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numPr>
                <w:ilvl w:val="0"/>
                <w:numId w:val="49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часы-уроки мужества, посвященные Дню Победы в ВОВ 1941-1945 гг.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«Ты же выжил, солдат!»;</w:t>
            </w:r>
          </w:p>
          <w:p w:rsidR="00016E2C" w:rsidRDefault="00016E2C" w:rsidP="00016E2C">
            <w:pPr>
              <w:numPr>
                <w:ilvl w:val="0"/>
                <w:numId w:val="49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ленточка»;</w:t>
            </w:r>
          </w:p>
          <w:p w:rsidR="00016E2C" w:rsidRDefault="00016E2C" w:rsidP="00016E2C">
            <w:pPr>
              <w:numPr>
                <w:ilvl w:val="0"/>
                <w:numId w:val="49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акция «Бессмертный полк»;</w:t>
            </w:r>
          </w:p>
          <w:p w:rsidR="00016E2C" w:rsidRDefault="00016E2C" w:rsidP="00016E2C">
            <w:pPr>
              <w:numPr>
                <w:ilvl w:val="0"/>
                <w:numId w:val="49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Поздравление ветеранов ВОВ с Днём Победы;</w:t>
            </w:r>
          </w:p>
          <w:p w:rsidR="00016E2C" w:rsidRDefault="00016E2C" w:rsidP="00016E2C">
            <w:pPr>
              <w:pStyle w:val="1"/>
              <w:numPr>
                <w:ilvl w:val="0"/>
                <w:numId w:val="49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«Помнит сердце, не забудет никогда»;</w:t>
            </w:r>
          </w:p>
          <w:p w:rsidR="00016E2C" w:rsidRDefault="00016E2C" w:rsidP="00016E2C">
            <w:pPr>
              <w:numPr>
                <w:ilvl w:val="0"/>
                <w:numId w:val="49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творческих работ «Салют Победы!»;</w:t>
            </w:r>
          </w:p>
          <w:p w:rsidR="00016E2C" w:rsidRDefault="00016E2C" w:rsidP="00016E2C">
            <w:pPr>
              <w:numPr>
                <w:ilvl w:val="0"/>
                <w:numId w:val="19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Концерт, посвященный 9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Победы-это гордость ветеранов, День-Победы-это наш счастливый день!».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Педагог-организатор Классные руководители </w:t>
            </w:r>
          </w:p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«РОДИТЕЛИ   и   Я»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pStyle w:val="1"/>
              <w:numPr>
                <w:ilvl w:val="0"/>
                <w:numId w:val="5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 (совместные мероприятия с родителями);</w:t>
            </w:r>
          </w:p>
          <w:p w:rsidR="00016E2C" w:rsidRDefault="00016E2C" w:rsidP="00016E2C">
            <w:pPr>
              <w:pStyle w:val="1"/>
              <w:numPr>
                <w:ilvl w:val="0"/>
                <w:numId w:val="5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классные родительские собрания на тему «Организация летнего отдыха детей»;</w:t>
            </w:r>
          </w:p>
          <w:p w:rsidR="00016E2C" w:rsidRDefault="00016E2C" w:rsidP="00016E2C">
            <w:pPr>
              <w:pStyle w:val="ab"/>
              <w:numPr>
                <w:ilvl w:val="0"/>
                <w:numId w:val="50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родителей;</w:t>
            </w:r>
          </w:p>
          <w:p w:rsidR="00016E2C" w:rsidRDefault="00016E2C" w:rsidP="00016E2C">
            <w:pPr>
              <w:numPr>
                <w:ilvl w:val="0"/>
                <w:numId w:val="2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выпускных классов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Социальный педагог Классные руководители </w:t>
            </w:r>
          </w:p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  <w:r w:rsidRPr="00DE4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Pr="00DE4702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«Я- СПОРТСМЕН»</w:t>
            </w: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numPr>
                <w:ilvl w:val="0"/>
                <w:numId w:val="51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по ОБЖ: «Правила поведения на воде», «Укусы насекомых и змей. Оказание доврачебной помощи»;</w:t>
            </w:r>
          </w:p>
          <w:p w:rsidR="00016E2C" w:rsidRDefault="00016E2C" w:rsidP="00016E2C">
            <w:pPr>
              <w:pStyle w:val="ab"/>
              <w:numPr>
                <w:ilvl w:val="0"/>
                <w:numId w:val="51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мини-футболу, посвященный Дню Победы;</w:t>
            </w:r>
          </w:p>
          <w:p w:rsidR="00016E2C" w:rsidRDefault="00016E2C" w:rsidP="00016E2C">
            <w:pPr>
              <w:pStyle w:val="ab"/>
              <w:numPr>
                <w:ilvl w:val="0"/>
                <w:numId w:val="51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Велопробег, посвященный  9 Мая;</w:t>
            </w:r>
          </w:p>
          <w:p w:rsidR="00016E2C" w:rsidRDefault="00016E2C" w:rsidP="00016E2C">
            <w:pPr>
              <w:pStyle w:val="ab"/>
              <w:numPr>
                <w:ilvl w:val="0"/>
                <w:numId w:val="51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технике безопасности во время летних каникул;</w:t>
            </w:r>
          </w:p>
          <w:p w:rsidR="00016E2C" w:rsidRDefault="00016E2C" w:rsidP="00175B93">
            <w:pPr>
              <w:contextualSpacing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МОЯ БЕЗОПАСНОСТЬ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016E2C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ЭКОЛОГ»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numPr>
                <w:ilvl w:val="0"/>
                <w:numId w:val="52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016E2C" w:rsidRDefault="00016E2C" w:rsidP="00016E2C">
            <w:pPr>
              <w:pStyle w:val="1"/>
              <w:numPr>
                <w:ilvl w:val="0"/>
                <w:numId w:val="5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Солнца. Познавательный час «Все мы дети солнца»;</w:t>
            </w:r>
          </w:p>
          <w:p w:rsidR="00016E2C" w:rsidRDefault="00016E2C" w:rsidP="00016E2C">
            <w:pPr>
              <w:pStyle w:val="1"/>
              <w:numPr>
                <w:ilvl w:val="0"/>
                <w:numId w:val="5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«Озеленение территории школы»;</w:t>
            </w:r>
          </w:p>
          <w:p w:rsidR="00016E2C" w:rsidRDefault="00016E2C" w:rsidP="00016E2C">
            <w:pPr>
              <w:pStyle w:val="1"/>
              <w:numPr>
                <w:ilvl w:val="0"/>
                <w:numId w:val="5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«Огород - круглый год» (посадка грядок на пришкольном участке);</w:t>
            </w:r>
          </w:p>
          <w:p w:rsidR="00016E2C" w:rsidRDefault="00016E2C" w:rsidP="00016E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«Зелёная весна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«Я- ТАЛАНТ»</w:t>
            </w: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numPr>
                <w:ilvl w:val="0"/>
                <w:numId w:val="53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посвященная церемонии последнего звонка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детством. Поднять паруса!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016E2C" w:rsidRDefault="00016E2C" w:rsidP="00016E2C">
            <w:pPr>
              <w:numPr>
                <w:ilvl w:val="0"/>
                <w:numId w:val="53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 линейка «За честь школы» (чествование лучших учащихся,  участников и призеров конкурсов, олимпиад);</w:t>
            </w:r>
          </w:p>
          <w:p w:rsidR="00016E2C" w:rsidRDefault="00016E2C" w:rsidP="00016E2C">
            <w:pPr>
              <w:pStyle w:val="ab"/>
              <w:numPr>
                <w:ilvl w:val="0"/>
                <w:numId w:val="53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закрытия и награждения школьного фестиваля «Путешествие по созвездиям Успеха», «Познание и творчество»;</w:t>
            </w:r>
          </w:p>
          <w:p w:rsidR="00016E2C" w:rsidRDefault="00016E2C" w:rsidP="00016E2C">
            <w:pPr>
              <w:pStyle w:val="1"/>
              <w:numPr>
                <w:ilvl w:val="0"/>
                <w:numId w:val="53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культуры;</w:t>
            </w:r>
          </w:p>
          <w:p w:rsidR="00016E2C" w:rsidRDefault="00016E2C" w:rsidP="00016E2C">
            <w:pPr>
              <w:pStyle w:val="1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день библиотек.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755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 xml:space="preserve">             «Я-ПРОФЕССИОНАЛ»</w:t>
            </w: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numPr>
                <w:ilvl w:val="0"/>
                <w:numId w:val="54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десант «Сделаем школу светлее и чище!»;</w:t>
            </w:r>
          </w:p>
          <w:p w:rsidR="00016E2C" w:rsidRDefault="00016E2C" w:rsidP="00016E2C">
            <w:pPr>
              <w:pStyle w:val="ab"/>
              <w:numPr>
                <w:ilvl w:val="0"/>
                <w:numId w:val="54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Беседа «Права ребенка»;</w:t>
            </w:r>
          </w:p>
          <w:p w:rsidR="00016E2C" w:rsidRDefault="00016E2C" w:rsidP="00016E2C">
            <w:pPr>
              <w:pStyle w:val="ab"/>
              <w:numPr>
                <w:ilvl w:val="0"/>
                <w:numId w:val="54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несовершеннолетних;</w:t>
            </w:r>
          </w:p>
          <w:p w:rsidR="00016E2C" w:rsidRDefault="00016E2C" w:rsidP="00016E2C">
            <w:pPr>
              <w:pStyle w:val="ab"/>
              <w:numPr>
                <w:ilvl w:val="0"/>
                <w:numId w:val="54"/>
              </w:num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представителями ВУЗов и ССУЗов;</w:t>
            </w:r>
          </w:p>
          <w:p w:rsidR="00016E2C" w:rsidRDefault="00016E2C" w:rsidP="00016E2C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Единый информационный день Детского телефона доверия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jc w:val="center"/>
              <w:rPr>
                <w:rFonts w:hint="eastAsi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lastRenderedPageBreak/>
              <w:t>Я-АКТИВИСТ</w:t>
            </w: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016E2C">
            <w:pPr>
              <w:numPr>
                <w:ilvl w:val="0"/>
                <w:numId w:val="5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ДОО «Солнышко» и РДШ;</w:t>
            </w:r>
          </w:p>
          <w:p w:rsidR="00016E2C" w:rsidRDefault="00016E2C" w:rsidP="00016E2C">
            <w:pPr>
              <w:numPr>
                <w:ilvl w:val="0"/>
                <w:numId w:val="5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районном слете РДОО «Астра»;</w:t>
            </w:r>
          </w:p>
          <w:p w:rsidR="00016E2C" w:rsidRDefault="00016E2C" w:rsidP="00016E2C">
            <w:pPr>
              <w:numPr>
                <w:ilvl w:val="0"/>
                <w:numId w:val="5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016E2C" w:rsidRDefault="00016E2C" w:rsidP="00016E2C">
            <w:pPr>
              <w:numPr>
                <w:ilvl w:val="0"/>
                <w:numId w:val="5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Учеба актива;</w:t>
            </w:r>
          </w:p>
          <w:p w:rsidR="00016E2C" w:rsidRDefault="00016E2C" w:rsidP="00016E2C">
            <w:pPr>
              <w:numPr>
                <w:ilvl w:val="0"/>
                <w:numId w:val="5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016E2C" w:rsidRDefault="00016E2C" w:rsidP="00016E2C">
            <w:pPr>
              <w:numPr>
                <w:ilvl w:val="0"/>
                <w:numId w:val="5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волонтёрского отряда «Лучики надежды и добра» и ВПД «Юнармия»;</w:t>
            </w:r>
          </w:p>
          <w:p w:rsidR="00016E2C" w:rsidRDefault="00016E2C" w:rsidP="00016E2C">
            <w:pPr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работы органов ученического самоуправления, постановка целей и задач на следующий учебный год.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rPr>
                <w:rFonts w:hint="eastAsia"/>
              </w:rPr>
            </w:pPr>
          </w:p>
          <w:p w:rsidR="00016E2C" w:rsidRDefault="00016E2C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016E2C" w:rsidRDefault="00016E2C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016E2C" w:rsidRDefault="00016E2C" w:rsidP="00175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Pr="009E6F46" w:rsidRDefault="00016E2C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rPr>
                <w:rFonts w:hint="eastAsia"/>
              </w:rPr>
            </w:pPr>
          </w:p>
          <w:p w:rsidR="00016E2C" w:rsidRDefault="00016E2C" w:rsidP="00175B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016E2C" w:rsidRDefault="00016E2C" w:rsidP="00175B9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016E2C" w:rsidTr="00175B93">
        <w:trPr>
          <w:cantSplit/>
          <w:trHeight w:val="1134"/>
        </w:trPr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  <w:textDirection w:val="btLr"/>
          </w:tcPr>
          <w:p w:rsidR="00016E2C" w:rsidRPr="00A03EDB" w:rsidRDefault="00016E2C" w:rsidP="00175B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EDB">
              <w:rPr>
                <w:rFonts w:ascii="Times New Roman" w:hAnsi="Times New Roman" w:cs="Times New Roman"/>
                <w:b/>
                <w:bCs/>
              </w:rPr>
              <w:t>МОИ  ПРАВА, МОИ ОБЯЗАННОСТИ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E2C" w:rsidRDefault="00016E2C" w:rsidP="00175B93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Default="00016E2C" w:rsidP="00175B93">
            <w:pPr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016E2C" w:rsidRPr="009E6F46" w:rsidRDefault="00016E2C" w:rsidP="00175B93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6E2C" w:rsidRDefault="00016E2C" w:rsidP="00175B93">
            <w:pPr>
              <w:rPr>
                <w:rFonts w:hint="eastAsia"/>
              </w:rPr>
            </w:pPr>
          </w:p>
        </w:tc>
      </w:tr>
    </w:tbl>
    <w:p w:rsidR="00016E2C" w:rsidRPr="00016E2C" w:rsidRDefault="00016E2C">
      <w:pPr>
        <w:jc w:val="center"/>
        <w:rPr>
          <w:rFonts w:asciiTheme="minorHAnsi" w:hAnsiTheme="minorHAnsi"/>
          <w:sz w:val="36"/>
          <w:szCs w:val="36"/>
        </w:rPr>
      </w:pPr>
    </w:p>
    <w:p w:rsidR="00016E2C" w:rsidRDefault="00016E2C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016E2C" w:rsidRDefault="00016E2C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016E2C" w:rsidRDefault="00016E2C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543823" w:rsidRDefault="00543823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016E2C" w:rsidRDefault="00016E2C" w:rsidP="00096AFB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92701" w:rsidRDefault="000B3D4B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Июнь</w:t>
      </w:r>
    </w:p>
    <w:p w:rsidR="00543823" w:rsidRDefault="00543823">
      <w:pPr>
        <w:jc w:val="center"/>
        <w:rPr>
          <w:rFonts w:hint="eastAsia"/>
        </w:rPr>
      </w:pPr>
    </w:p>
    <w:p w:rsidR="00992701" w:rsidRDefault="000B3D4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«Ура, каникулы!»</w:t>
      </w:r>
    </w:p>
    <w:p w:rsidR="00992701" w:rsidRDefault="00992701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15360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4" w:type="dxa"/>
          <w:bottom w:w="98" w:type="dxa"/>
          <w:right w:w="98" w:type="dxa"/>
        </w:tblCellMar>
        <w:tblLook w:val="0000"/>
      </w:tblPr>
      <w:tblGrid>
        <w:gridCol w:w="3913"/>
        <w:gridCol w:w="6283"/>
        <w:gridCol w:w="1934"/>
        <w:gridCol w:w="3230"/>
      </w:tblGrid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классных руководителей  выпускных классов по проведению выпускных вечеров.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летнего отдыха детей.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летней занятости детей и подростков.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копилки методических материалов.</w:t>
            </w:r>
          </w:p>
          <w:p w:rsidR="00992701" w:rsidRDefault="0099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9,11 класса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1-10 класса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Зам. директора по ВР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1-11 класса</w:t>
            </w:r>
          </w:p>
          <w:p w:rsidR="00992701" w:rsidRDefault="000B3D4B">
            <w:pPr>
              <w:ind w:lef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Начальник лагеря</w:t>
            </w:r>
          </w:p>
          <w:p w:rsidR="00992701" w:rsidRDefault="00992701">
            <w:pPr>
              <w:ind w:left="-108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общешкольных коллективных творческих дел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Летние каникулы, работа пришкольного лагеря «Солнышко».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практика.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Праздник, посвященный Дню защиты детей «Мы маленькие дети»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вечер «Последняя гастроль»(11 класс).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Торжественное вручение аттестатов «Школьные годы чудесные…» (9 класс).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99270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1- 10 класс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 класс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 класс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ВР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1-11 класса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Начальник лагеря</w:t>
            </w:r>
          </w:p>
          <w:p w:rsidR="00992701" w:rsidRDefault="0099270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Родительское собрание в 11 классе по организации выпускного вечера.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Родители 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1-11 класса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Ведение документации и своевременное составление форм отчетности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результативности воспитательной работы в школе за 2020-2021 учебный год.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работы на 2021-2022 учебный год.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отчета о работе школьного лагеря.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работе ДО и внеурочной деятельности.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класса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ВР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Отчет по работе органов школьного ученического самоуправления за 2020-2021 учебный год;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 Составление плана работы органов школьного ученического самоуправления на 2021-2022 учебный год.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Педагог-организатор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ВР</w:t>
            </w:r>
          </w:p>
          <w:p w:rsidR="00992701" w:rsidRDefault="0099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992701" w:rsidTr="00CA0543"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Внутришкольный контроль и управление воспитательной работой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Социально-педагогическое сопровождение учащихся «группы риска» и «трудновоспитуемых подростков»(летняя занятость)</w:t>
            </w:r>
          </w:p>
          <w:p w:rsidR="00992701" w:rsidRDefault="000B3D4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Оказание содействия в трудоустройстве подростков, состоящих на учете в ВШУ и ОДН.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класса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ВР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992701" w:rsidRDefault="000B3D4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992701" w:rsidRDefault="00992701">
      <w:pPr>
        <w:jc w:val="center"/>
        <w:rPr>
          <w:rFonts w:hint="eastAsia"/>
        </w:rPr>
      </w:pPr>
    </w:p>
    <w:sectPr w:rsidR="00992701" w:rsidSect="00AD799D">
      <w:pgSz w:w="16838" w:h="11906" w:orient="landscape"/>
      <w:pgMar w:top="426" w:right="1134" w:bottom="426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AE" w:rsidRDefault="000D04AE" w:rsidP="00094227">
      <w:pPr>
        <w:rPr>
          <w:rFonts w:hint="eastAsia"/>
        </w:rPr>
      </w:pPr>
      <w:r>
        <w:separator/>
      </w:r>
    </w:p>
  </w:endnote>
  <w:endnote w:type="continuationSeparator" w:id="1">
    <w:p w:rsidR="000D04AE" w:rsidRDefault="000D04AE" w:rsidP="000942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AE" w:rsidRDefault="000D04AE" w:rsidP="00094227">
      <w:pPr>
        <w:rPr>
          <w:rFonts w:hint="eastAsia"/>
        </w:rPr>
      </w:pPr>
      <w:r>
        <w:separator/>
      </w:r>
    </w:p>
  </w:footnote>
  <w:footnote w:type="continuationSeparator" w:id="1">
    <w:p w:rsidR="000D04AE" w:rsidRDefault="000D04AE" w:rsidP="000942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B3D"/>
    <w:multiLevelType w:val="multilevel"/>
    <w:tmpl w:val="8D12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033243F1"/>
    <w:multiLevelType w:val="multilevel"/>
    <w:tmpl w:val="7072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>
    <w:nsid w:val="040E2C95"/>
    <w:multiLevelType w:val="multilevel"/>
    <w:tmpl w:val="26EA6AE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3">
    <w:nsid w:val="04346C02"/>
    <w:multiLevelType w:val="multilevel"/>
    <w:tmpl w:val="B07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>
    <w:nsid w:val="07E17C28"/>
    <w:multiLevelType w:val="multilevel"/>
    <w:tmpl w:val="AB0A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">
    <w:nsid w:val="094F3F8A"/>
    <w:multiLevelType w:val="multilevel"/>
    <w:tmpl w:val="9E0499C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6">
    <w:nsid w:val="0BE44EE0"/>
    <w:multiLevelType w:val="multilevel"/>
    <w:tmpl w:val="57B2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">
    <w:nsid w:val="0F7076A9"/>
    <w:multiLevelType w:val="multilevel"/>
    <w:tmpl w:val="0D8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3C94739"/>
    <w:multiLevelType w:val="multilevel"/>
    <w:tmpl w:val="362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9">
    <w:nsid w:val="141652DC"/>
    <w:multiLevelType w:val="multilevel"/>
    <w:tmpl w:val="04E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0">
    <w:nsid w:val="1AD63BCE"/>
    <w:multiLevelType w:val="multilevel"/>
    <w:tmpl w:val="0714F5CA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11">
    <w:nsid w:val="1CF1737F"/>
    <w:multiLevelType w:val="multilevel"/>
    <w:tmpl w:val="509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17E1F2A"/>
    <w:multiLevelType w:val="multilevel"/>
    <w:tmpl w:val="7F12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2832F57"/>
    <w:multiLevelType w:val="multilevel"/>
    <w:tmpl w:val="A22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4">
    <w:nsid w:val="23215C10"/>
    <w:multiLevelType w:val="multilevel"/>
    <w:tmpl w:val="6AE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5">
    <w:nsid w:val="28A17064"/>
    <w:multiLevelType w:val="multilevel"/>
    <w:tmpl w:val="E070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A495AF2"/>
    <w:multiLevelType w:val="multilevel"/>
    <w:tmpl w:val="9652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7">
    <w:nsid w:val="2C532B4A"/>
    <w:multiLevelType w:val="multilevel"/>
    <w:tmpl w:val="E88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CD179F9"/>
    <w:multiLevelType w:val="multilevel"/>
    <w:tmpl w:val="494A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9">
    <w:nsid w:val="2CF7315A"/>
    <w:multiLevelType w:val="multilevel"/>
    <w:tmpl w:val="110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0">
    <w:nsid w:val="2E4E1085"/>
    <w:multiLevelType w:val="multilevel"/>
    <w:tmpl w:val="D4F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1">
    <w:nsid w:val="2E8B40D9"/>
    <w:multiLevelType w:val="multilevel"/>
    <w:tmpl w:val="2A62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2">
    <w:nsid w:val="30917953"/>
    <w:multiLevelType w:val="multilevel"/>
    <w:tmpl w:val="949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31931719"/>
    <w:multiLevelType w:val="multilevel"/>
    <w:tmpl w:val="BD4C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4">
    <w:nsid w:val="323D0212"/>
    <w:multiLevelType w:val="multilevel"/>
    <w:tmpl w:val="199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324E2708"/>
    <w:multiLevelType w:val="multilevel"/>
    <w:tmpl w:val="3DDA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6">
    <w:nsid w:val="34F840DB"/>
    <w:multiLevelType w:val="multilevel"/>
    <w:tmpl w:val="B80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36AF275F"/>
    <w:multiLevelType w:val="multilevel"/>
    <w:tmpl w:val="4B6A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8">
    <w:nsid w:val="373C4824"/>
    <w:multiLevelType w:val="multilevel"/>
    <w:tmpl w:val="9148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9">
    <w:nsid w:val="3C415957"/>
    <w:multiLevelType w:val="multilevel"/>
    <w:tmpl w:val="599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0">
    <w:nsid w:val="3D4A77FB"/>
    <w:multiLevelType w:val="multilevel"/>
    <w:tmpl w:val="313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1">
    <w:nsid w:val="3EAD26EC"/>
    <w:multiLevelType w:val="multilevel"/>
    <w:tmpl w:val="D4D0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2">
    <w:nsid w:val="406408CF"/>
    <w:multiLevelType w:val="multilevel"/>
    <w:tmpl w:val="4830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3">
    <w:nsid w:val="42B854A4"/>
    <w:multiLevelType w:val="multilevel"/>
    <w:tmpl w:val="D514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4">
    <w:nsid w:val="43B65058"/>
    <w:multiLevelType w:val="multilevel"/>
    <w:tmpl w:val="025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5">
    <w:nsid w:val="49FA4F23"/>
    <w:multiLevelType w:val="multilevel"/>
    <w:tmpl w:val="6AE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6">
    <w:nsid w:val="4A2A002A"/>
    <w:multiLevelType w:val="multilevel"/>
    <w:tmpl w:val="F71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4AE170D4"/>
    <w:multiLevelType w:val="multilevel"/>
    <w:tmpl w:val="A5F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4DCF4115"/>
    <w:multiLevelType w:val="multilevel"/>
    <w:tmpl w:val="E7ECFC5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39">
    <w:nsid w:val="4ED75E39"/>
    <w:multiLevelType w:val="multilevel"/>
    <w:tmpl w:val="EFD4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0">
    <w:nsid w:val="5BCF6108"/>
    <w:multiLevelType w:val="multilevel"/>
    <w:tmpl w:val="5BB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5C696081"/>
    <w:multiLevelType w:val="multilevel"/>
    <w:tmpl w:val="ECD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2">
    <w:nsid w:val="5D60077B"/>
    <w:multiLevelType w:val="multilevel"/>
    <w:tmpl w:val="7878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3">
    <w:nsid w:val="5EFD65C1"/>
    <w:multiLevelType w:val="multilevel"/>
    <w:tmpl w:val="E9C8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4">
    <w:nsid w:val="638A6371"/>
    <w:multiLevelType w:val="multilevel"/>
    <w:tmpl w:val="5394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5">
    <w:nsid w:val="64362E41"/>
    <w:multiLevelType w:val="multilevel"/>
    <w:tmpl w:val="66F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6">
    <w:nsid w:val="64A55259"/>
    <w:multiLevelType w:val="multilevel"/>
    <w:tmpl w:val="B0DE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7">
    <w:nsid w:val="674E6F36"/>
    <w:multiLevelType w:val="multilevel"/>
    <w:tmpl w:val="7D9A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8">
    <w:nsid w:val="6CEA1CE1"/>
    <w:multiLevelType w:val="multilevel"/>
    <w:tmpl w:val="43F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9">
    <w:nsid w:val="6D675338"/>
    <w:multiLevelType w:val="multilevel"/>
    <w:tmpl w:val="B0D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0">
    <w:nsid w:val="732D4ECA"/>
    <w:multiLevelType w:val="multilevel"/>
    <w:tmpl w:val="E56E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1">
    <w:nsid w:val="747755B2"/>
    <w:multiLevelType w:val="multilevel"/>
    <w:tmpl w:val="AADA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2">
    <w:nsid w:val="78326037"/>
    <w:multiLevelType w:val="multilevel"/>
    <w:tmpl w:val="C41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3">
    <w:nsid w:val="7AE74042"/>
    <w:multiLevelType w:val="multilevel"/>
    <w:tmpl w:val="D14A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4">
    <w:nsid w:val="7B1E7ED8"/>
    <w:multiLevelType w:val="multilevel"/>
    <w:tmpl w:val="D07E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5">
    <w:nsid w:val="7B8E3EB0"/>
    <w:multiLevelType w:val="multilevel"/>
    <w:tmpl w:val="3B42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6">
    <w:nsid w:val="7F18178D"/>
    <w:multiLevelType w:val="multilevel"/>
    <w:tmpl w:val="407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8"/>
  </w:num>
  <w:num w:numId="5">
    <w:abstractNumId w:val="17"/>
  </w:num>
  <w:num w:numId="6">
    <w:abstractNumId w:val="40"/>
  </w:num>
  <w:num w:numId="7">
    <w:abstractNumId w:val="26"/>
  </w:num>
  <w:num w:numId="8">
    <w:abstractNumId w:val="12"/>
  </w:num>
  <w:num w:numId="9">
    <w:abstractNumId w:val="15"/>
  </w:num>
  <w:num w:numId="10">
    <w:abstractNumId w:val="11"/>
  </w:num>
  <w:num w:numId="11">
    <w:abstractNumId w:val="37"/>
  </w:num>
  <w:num w:numId="12">
    <w:abstractNumId w:val="43"/>
  </w:num>
  <w:num w:numId="13">
    <w:abstractNumId w:val="21"/>
  </w:num>
  <w:num w:numId="14">
    <w:abstractNumId w:val="20"/>
  </w:num>
  <w:num w:numId="15">
    <w:abstractNumId w:val="35"/>
  </w:num>
  <w:num w:numId="16">
    <w:abstractNumId w:val="45"/>
  </w:num>
  <w:num w:numId="17">
    <w:abstractNumId w:val="4"/>
  </w:num>
  <w:num w:numId="18">
    <w:abstractNumId w:val="24"/>
  </w:num>
  <w:num w:numId="19">
    <w:abstractNumId w:val="33"/>
  </w:num>
  <w:num w:numId="20">
    <w:abstractNumId w:val="0"/>
  </w:num>
  <w:num w:numId="21">
    <w:abstractNumId w:val="23"/>
  </w:num>
  <w:num w:numId="22">
    <w:abstractNumId w:val="31"/>
  </w:num>
  <w:num w:numId="23">
    <w:abstractNumId w:val="54"/>
  </w:num>
  <w:num w:numId="24">
    <w:abstractNumId w:val="39"/>
  </w:num>
  <w:num w:numId="25">
    <w:abstractNumId w:val="6"/>
  </w:num>
  <w:num w:numId="26">
    <w:abstractNumId w:val="47"/>
  </w:num>
  <w:num w:numId="27">
    <w:abstractNumId w:val="44"/>
  </w:num>
  <w:num w:numId="28">
    <w:abstractNumId w:val="16"/>
  </w:num>
  <w:num w:numId="29">
    <w:abstractNumId w:val="9"/>
  </w:num>
  <w:num w:numId="30">
    <w:abstractNumId w:val="56"/>
  </w:num>
  <w:num w:numId="31">
    <w:abstractNumId w:val="34"/>
  </w:num>
  <w:num w:numId="32">
    <w:abstractNumId w:val="52"/>
  </w:num>
  <w:num w:numId="33">
    <w:abstractNumId w:val="25"/>
  </w:num>
  <w:num w:numId="34">
    <w:abstractNumId w:val="42"/>
  </w:num>
  <w:num w:numId="35">
    <w:abstractNumId w:val="48"/>
  </w:num>
  <w:num w:numId="36">
    <w:abstractNumId w:val="46"/>
  </w:num>
  <w:num w:numId="37">
    <w:abstractNumId w:val="27"/>
  </w:num>
  <w:num w:numId="38">
    <w:abstractNumId w:val="3"/>
  </w:num>
  <w:num w:numId="39">
    <w:abstractNumId w:val="7"/>
  </w:num>
  <w:num w:numId="40">
    <w:abstractNumId w:val="55"/>
  </w:num>
  <w:num w:numId="41">
    <w:abstractNumId w:val="51"/>
  </w:num>
  <w:num w:numId="42">
    <w:abstractNumId w:val="22"/>
  </w:num>
  <w:num w:numId="43">
    <w:abstractNumId w:val="28"/>
  </w:num>
  <w:num w:numId="44">
    <w:abstractNumId w:val="29"/>
  </w:num>
  <w:num w:numId="45">
    <w:abstractNumId w:val="41"/>
  </w:num>
  <w:num w:numId="46">
    <w:abstractNumId w:val="8"/>
  </w:num>
  <w:num w:numId="47">
    <w:abstractNumId w:val="19"/>
  </w:num>
  <w:num w:numId="48">
    <w:abstractNumId w:val="50"/>
  </w:num>
  <w:num w:numId="49">
    <w:abstractNumId w:val="13"/>
  </w:num>
  <w:num w:numId="50">
    <w:abstractNumId w:val="1"/>
  </w:num>
  <w:num w:numId="51">
    <w:abstractNumId w:val="53"/>
  </w:num>
  <w:num w:numId="52">
    <w:abstractNumId w:val="49"/>
  </w:num>
  <w:num w:numId="53">
    <w:abstractNumId w:val="30"/>
  </w:num>
  <w:num w:numId="54">
    <w:abstractNumId w:val="32"/>
  </w:num>
  <w:num w:numId="55">
    <w:abstractNumId w:val="18"/>
  </w:num>
  <w:num w:numId="56">
    <w:abstractNumId w:val="36"/>
  </w:num>
  <w:num w:numId="57">
    <w:abstractNumId w:val="1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701"/>
    <w:rsid w:val="00010F71"/>
    <w:rsid w:val="00016E2C"/>
    <w:rsid w:val="00094227"/>
    <w:rsid w:val="00096AFB"/>
    <w:rsid w:val="000B3D4B"/>
    <w:rsid w:val="000D04AE"/>
    <w:rsid w:val="000E42C9"/>
    <w:rsid w:val="00113053"/>
    <w:rsid w:val="00175B93"/>
    <w:rsid w:val="00190337"/>
    <w:rsid w:val="001F73F8"/>
    <w:rsid w:val="0023190A"/>
    <w:rsid w:val="002C21B6"/>
    <w:rsid w:val="004170E1"/>
    <w:rsid w:val="00455BBC"/>
    <w:rsid w:val="004717B8"/>
    <w:rsid w:val="00495664"/>
    <w:rsid w:val="004C3BCA"/>
    <w:rsid w:val="004C6FDC"/>
    <w:rsid w:val="004D25BD"/>
    <w:rsid w:val="004F7536"/>
    <w:rsid w:val="00522CF0"/>
    <w:rsid w:val="00543823"/>
    <w:rsid w:val="005A6B48"/>
    <w:rsid w:val="00641D39"/>
    <w:rsid w:val="007057DA"/>
    <w:rsid w:val="00800379"/>
    <w:rsid w:val="00891E62"/>
    <w:rsid w:val="008B2F45"/>
    <w:rsid w:val="00974AA8"/>
    <w:rsid w:val="00990655"/>
    <w:rsid w:val="009919B8"/>
    <w:rsid w:val="00992701"/>
    <w:rsid w:val="009E6F46"/>
    <w:rsid w:val="00A03EDB"/>
    <w:rsid w:val="00A53CDE"/>
    <w:rsid w:val="00AC3047"/>
    <w:rsid w:val="00AD799D"/>
    <w:rsid w:val="00B65AB6"/>
    <w:rsid w:val="00BB200C"/>
    <w:rsid w:val="00BD2985"/>
    <w:rsid w:val="00BD664F"/>
    <w:rsid w:val="00BE2C91"/>
    <w:rsid w:val="00C06889"/>
    <w:rsid w:val="00C864CB"/>
    <w:rsid w:val="00CA0543"/>
    <w:rsid w:val="00CB2073"/>
    <w:rsid w:val="00D36D40"/>
    <w:rsid w:val="00DE1343"/>
    <w:rsid w:val="00DE4702"/>
    <w:rsid w:val="00EF1B14"/>
    <w:rsid w:val="00F60C25"/>
    <w:rsid w:val="00F8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701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992701"/>
    <w:rPr>
      <w:rFonts w:ascii="OpenSymbol" w:eastAsia="OpenSymbol" w:hAnsi="OpenSymbol" w:cs="OpenSymbol"/>
    </w:rPr>
  </w:style>
  <w:style w:type="character" w:customStyle="1" w:styleId="ListLabel17">
    <w:name w:val="ListLabel 17"/>
    <w:rsid w:val="00992701"/>
    <w:rPr>
      <w:rFonts w:cs="Symbol"/>
    </w:rPr>
  </w:style>
  <w:style w:type="character" w:customStyle="1" w:styleId="ListLabel18">
    <w:name w:val="ListLabel 18"/>
    <w:rsid w:val="00992701"/>
    <w:rPr>
      <w:rFonts w:cs="OpenSymbol"/>
    </w:rPr>
  </w:style>
  <w:style w:type="character" w:customStyle="1" w:styleId="ListLabel19">
    <w:name w:val="ListLabel 19"/>
    <w:rsid w:val="00992701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992701"/>
    <w:rPr>
      <w:rFonts w:cs="Symbol"/>
    </w:rPr>
  </w:style>
  <w:style w:type="character" w:customStyle="1" w:styleId="ListLabel21">
    <w:name w:val="ListLabel 21"/>
    <w:rsid w:val="00992701"/>
    <w:rPr>
      <w:rFonts w:cs="OpenSymbol"/>
    </w:rPr>
  </w:style>
  <w:style w:type="character" w:customStyle="1" w:styleId="ListLabel22">
    <w:name w:val="ListLabel 22"/>
    <w:rsid w:val="00992701"/>
    <w:rPr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9927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92701"/>
    <w:pPr>
      <w:spacing w:after="140" w:line="288" w:lineRule="auto"/>
    </w:pPr>
  </w:style>
  <w:style w:type="paragraph" w:styleId="a6">
    <w:name w:val="List"/>
    <w:basedOn w:val="a5"/>
    <w:rsid w:val="00992701"/>
  </w:style>
  <w:style w:type="paragraph" w:styleId="a7">
    <w:name w:val="Title"/>
    <w:basedOn w:val="a"/>
    <w:rsid w:val="0099270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992701"/>
    <w:pPr>
      <w:suppressLineNumbers/>
    </w:pPr>
  </w:style>
  <w:style w:type="paragraph" w:styleId="a9">
    <w:name w:val="List Paragraph"/>
    <w:basedOn w:val="a"/>
    <w:rsid w:val="00992701"/>
    <w:pPr>
      <w:spacing w:after="200"/>
      <w:ind w:left="720"/>
      <w:contextualSpacing/>
    </w:pPr>
  </w:style>
  <w:style w:type="paragraph" w:styleId="aa">
    <w:name w:val="Normal (Web)"/>
    <w:basedOn w:val="a"/>
    <w:rsid w:val="00992701"/>
    <w:pPr>
      <w:spacing w:before="280" w:after="280"/>
    </w:pPr>
    <w:rPr>
      <w:rFonts w:ascii="Times New Roman" w:hAnsi="Times New Roman"/>
      <w:lang w:eastAsia="ru-RU"/>
    </w:rPr>
  </w:style>
  <w:style w:type="paragraph" w:styleId="ab">
    <w:name w:val="No Spacing"/>
    <w:uiPriority w:val="1"/>
    <w:qFormat/>
    <w:rsid w:val="00992701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1">
    <w:name w:val="Обычный1"/>
    <w:rsid w:val="0099270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094227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94227"/>
    <w:rPr>
      <w:color w:val="00000A"/>
      <w:sz w:val="24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094227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94227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2BA3-892B-4438-AF3D-260AE98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3</cp:revision>
  <cp:lastPrinted>2020-09-15T10:31:00Z</cp:lastPrinted>
  <dcterms:created xsi:type="dcterms:W3CDTF">2021-09-09T06:55:00Z</dcterms:created>
  <dcterms:modified xsi:type="dcterms:W3CDTF">2021-09-09T07:02:00Z</dcterms:modified>
  <dc:language>ru-RU</dc:language>
</cp:coreProperties>
</file>