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  <w:bookmarkStart w:id="0" w:name="block-18248179"/>
      <w:bookmarkStart w:id="1" w:name="block-18248179"/>
    </w:p>
    <w:p>
      <w:pPr>
        <w:pStyle w:val="Normal"/>
        <w:spacing w:before="0"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block-18248180"/>
      <w:bookmarkEnd w:id="1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  <w:bookmarkStart w:id="3" w:name="b3bba1d8-96c6-4edf-a714-0cf8fa85e20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‌‌‌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248181"/>
      <w:bookmarkEnd w:id="2"/>
      <w:bookmarkEnd w:id="4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круг.Угол. Прямой, острый, тупой и развёрнутый углы.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8248181"/>
      <w:bookmarkStart w:id="15" w:name="block-18248182"/>
      <w:bookmarkEnd w:id="14"/>
      <w:bookmarkEnd w:id="15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8"/>
      <w:bookmarkEnd w:id="1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9"/>
      <w:bookmarkEnd w:id="1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0"/>
      <w:bookmarkEnd w:id="18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6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1"/>
      <w:bookmarkEnd w:id="19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2"/>
      <w:bookmarkEnd w:id="2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3"/>
      <w:bookmarkEnd w:id="21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4"/>
      <w:bookmarkEnd w:id="2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>
      <w:pPr>
        <w:pStyle w:val="Normal"/>
        <w:spacing w:before="0"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18248182"/>
      <w:bookmarkStart w:id="24" w:name="block-18248178"/>
      <w:bookmarkEnd w:id="23"/>
      <w:bookmarkEnd w:id="24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00"/>
        <w:gridCol w:w="4455"/>
        <w:gridCol w:w="1598"/>
        <w:gridCol w:w="1840"/>
        <w:gridCol w:w="1911"/>
        <w:gridCol w:w="3035"/>
      </w:tblGrid>
      <w:tr>
        <w:trPr>
          <w:trHeight w:val="144" w:hRule="atLeast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Style w:val="ListLabel64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03"/>
        <w:gridCol w:w="4442"/>
        <w:gridCol w:w="1581"/>
        <w:gridCol w:w="1841"/>
        <w:gridCol w:w="1909"/>
        <w:gridCol w:w="3063"/>
      </w:tblGrid>
      <w:tr>
        <w:trPr>
          <w:trHeight w:val="144" w:hRule="atLeast"/>
        </w:trPr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5" w:name="_GoBack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  <w:bookmarkEnd w:id="25"/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Style w:val="ListLabel65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5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26" w:name="block-18248178"/>
      <w:bookmarkStart w:id="27" w:name="block-18248178"/>
      <w:bookmarkEnd w:id="27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sectPr>
      <w:type w:val="nextPage"/>
      <w:pgSz w:orient="landscape" w:w="16383" w:h="11906"/>
      <w:pgMar w:left="1701" w:right="850" w:gutter="0" w:header="0" w:top="1134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sid w:val="00917ea5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17ea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7f414736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Application>LibreOffice/24.2.5.2$Windows_x86 LibreOffice_project/bffef4ea93e59bebbeaf7f431bb02b1a39ee8a59</Application>
  <AppVersion>15.0000</AppVersion>
  <Pages>17</Pages>
  <Words>3482</Words>
  <Characters>26396</Characters>
  <CharactersWithSpaces>29612</CharactersWithSpaces>
  <Paragraphs>298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2023-09-12T15:55:00Z</dcterms:created>
  <dc:creator/>
  <dc:description/>
  <dc:language>ru-RU</dc:language>
  <cp:lastModifiedBy/>
  <cp:lastPrinted>2024-09-20T09:34:00Z</cp:lastPrinted>
  <dcterms:modified xsi:type="dcterms:W3CDTF">2024-11-24T15:52:53Z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